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4ACF" w14:textId="7156CCF0" w:rsidR="00961F16" w:rsidRDefault="004A4661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D0BB1F" wp14:editId="13EA19F9">
                <wp:simplePos x="0" y="0"/>
                <wp:positionH relativeFrom="column">
                  <wp:posOffset>952500</wp:posOffset>
                </wp:positionH>
                <wp:positionV relativeFrom="paragraph">
                  <wp:posOffset>2870200</wp:posOffset>
                </wp:positionV>
                <wp:extent cx="5659582" cy="685800"/>
                <wp:effectExtent l="0" t="0" r="1778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582" cy="685800"/>
                        </a:xfrm>
                        <a:prstGeom prst="rect">
                          <a:avLst/>
                        </a:prstGeom>
                        <a:solidFill>
                          <a:srgbClr val="FFD966">
                            <a:alpha val="6980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C2C2B" w14:textId="0043EE5C" w:rsidR="004A4661" w:rsidRPr="00D56211" w:rsidRDefault="004A4661" w:rsidP="004A4661">
                            <w:pPr>
                              <w:spacing w:after="160" w:line="259" w:lineRule="auto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D5621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More than 9</w:t>
                            </w:r>
                            <w:r w:rsidR="003F1B96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5</w:t>
                            </w:r>
                            <w:r w:rsidRPr="00D5621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% of NYS School Districts are projected to receive BOCES Aid in </w:t>
                            </w:r>
                            <w:r w:rsidR="00B27A0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202</w:t>
                            </w:r>
                            <w:r w:rsidR="00A4471B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5</w:t>
                            </w:r>
                            <w:r w:rsidR="00615C5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-2</w:t>
                            </w:r>
                            <w:r w:rsidR="00A4471B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7EF93149" w14:textId="77777777" w:rsidR="00394F04" w:rsidRDefault="00394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0BB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5pt;margin-top:226pt;width:445.65pt;height:54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" fillcolor="#ffd966" strokeweight=".5pt">
                <v:fill opacity="45746f"/>
                <v:textbox>
                  <w:txbxContent>
                    <w:p w14:paraId="2DDC2C2B" w14:textId="0043EE5C" w:rsidR="004A4661" w:rsidRPr="00D56211" w:rsidRDefault="004A4661" w:rsidP="004A4661">
                      <w:pPr>
                        <w:spacing w:after="160" w:line="259" w:lineRule="auto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D56211">
                        <w:rPr>
                          <w:rFonts w:cstheme="minorHAnsi"/>
                          <w:sz w:val="36"/>
                          <w:szCs w:val="36"/>
                        </w:rPr>
                        <w:t>More than 9</w:t>
                      </w:r>
                      <w:r w:rsidR="003F1B96">
                        <w:rPr>
                          <w:rFonts w:cstheme="minorHAnsi"/>
                          <w:sz w:val="36"/>
                          <w:szCs w:val="36"/>
                        </w:rPr>
                        <w:t>5</w:t>
                      </w:r>
                      <w:r w:rsidRPr="00D56211">
                        <w:rPr>
                          <w:rFonts w:cstheme="minorHAnsi"/>
                          <w:sz w:val="36"/>
                          <w:szCs w:val="36"/>
                        </w:rPr>
                        <w:t xml:space="preserve">% of NYS School Districts are projected to receive BOCES Aid in </w:t>
                      </w:r>
                      <w:r w:rsidR="00B27A08">
                        <w:rPr>
                          <w:rFonts w:cstheme="minorHAnsi"/>
                          <w:sz w:val="36"/>
                          <w:szCs w:val="36"/>
                        </w:rPr>
                        <w:t>202</w:t>
                      </w:r>
                      <w:r w:rsidR="00A4471B">
                        <w:rPr>
                          <w:rFonts w:cstheme="minorHAnsi"/>
                          <w:sz w:val="36"/>
                          <w:szCs w:val="36"/>
                        </w:rPr>
                        <w:t>5</w:t>
                      </w:r>
                      <w:r w:rsidR="00615C58">
                        <w:rPr>
                          <w:rFonts w:cstheme="minorHAnsi"/>
                          <w:sz w:val="36"/>
                          <w:szCs w:val="36"/>
                        </w:rPr>
                        <w:t>-2</w:t>
                      </w:r>
                      <w:r w:rsidR="00A4471B">
                        <w:rPr>
                          <w:rFonts w:cstheme="minorHAnsi"/>
                          <w:sz w:val="36"/>
                          <w:szCs w:val="36"/>
                        </w:rPr>
                        <w:t>6</w:t>
                      </w:r>
                    </w:p>
                    <w:p w14:paraId="7EF93149" w14:textId="77777777" w:rsidR="00394F04" w:rsidRDefault="00394F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34503" wp14:editId="2DF06F99">
                <wp:simplePos x="0" y="0"/>
                <wp:positionH relativeFrom="column">
                  <wp:posOffset>4876801</wp:posOffset>
                </wp:positionH>
                <wp:positionV relativeFrom="paragraph">
                  <wp:posOffset>3886200</wp:posOffset>
                </wp:positionV>
                <wp:extent cx="1980738" cy="1696720"/>
                <wp:effectExtent l="0" t="0" r="1968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738" cy="1696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7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DD97D" w14:textId="77777777" w:rsidR="004A4661" w:rsidRPr="00D56211" w:rsidRDefault="004A4661" w:rsidP="004A466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BOCES Facilities Aid</w:t>
                            </w:r>
                          </w:p>
                          <w:p w14:paraId="65CD5FAF" w14:textId="77777777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Reimbursement for current year approved facility expenses</w:t>
                            </w:r>
                          </w:p>
                          <w:p w14:paraId="12DC9D29" w14:textId="0BE0E5E0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Expenses include construction, </w:t>
                            </w:r>
                            <w:r w:rsidR="00936350"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purchase,</w:t>
                            </w: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or lease</w:t>
                            </w:r>
                          </w:p>
                          <w:p w14:paraId="3485E68B" w14:textId="77777777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No min. aid ratio</w:t>
                            </w:r>
                          </w:p>
                          <w:p w14:paraId="182C5CB5" w14:textId="77777777" w:rsidR="004A4661" w:rsidRDefault="004A4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34503" id="Text Box 9" o:spid="_x0000_s1027" type="#_x0000_t202" style="position:absolute;margin-left:384pt;margin-top:306pt;width:155.95pt;height:133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" fillcolor="#ffd966 [1943]" strokeweight=".5pt">
                <v:fill opacity="46003f"/>
                <v:textbox>
                  <w:txbxContent>
                    <w:p w14:paraId="3E3DD97D" w14:textId="77777777" w:rsidR="004A4661" w:rsidRPr="00D56211" w:rsidRDefault="004A4661" w:rsidP="004A4661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BOCES Facilities Aid</w:t>
                      </w:r>
                    </w:p>
                    <w:p w14:paraId="65CD5FAF" w14:textId="77777777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Reimbursement for current year approved facility expenses</w:t>
                      </w:r>
                    </w:p>
                    <w:p w14:paraId="12DC9D29" w14:textId="0BE0E5E0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Expenses include construction, </w:t>
                      </w:r>
                      <w:r w:rsidR="00936350"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purchase,</w:t>
                      </w: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or lease</w:t>
                      </w:r>
                    </w:p>
                    <w:p w14:paraId="3485E68B" w14:textId="77777777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No min. aid ratio</w:t>
                      </w:r>
                    </w:p>
                    <w:p w14:paraId="182C5CB5" w14:textId="77777777" w:rsidR="004A4661" w:rsidRDefault="004A46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7108B" wp14:editId="75E9F786">
                <wp:simplePos x="0" y="0"/>
                <wp:positionH relativeFrom="column">
                  <wp:posOffset>2750128</wp:posOffset>
                </wp:positionH>
                <wp:positionV relativeFrom="paragraph">
                  <wp:posOffset>3886200</wp:posOffset>
                </wp:positionV>
                <wp:extent cx="2001982" cy="1696720"/>
                <wp:effectExtent l="0" t="0" r="1778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982" cy="1696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7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FA07A" w14:textId="77777777" w:rsidR="004A4661" w:rsidRPr="00D56211" w:rsidRDefault="004A4661" w:rsidP="004A466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BOCES Services Aid</w:t>
                            </w:r>
                          </w:p>
                          <w:p w14:paraId="60DC3306" w14:textId="77777777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Reimbursement for base year service costs less certain deductions</w:t>
                            </w:r>
                          </w:p>
                          <w:p w14:paraId="7A9E4AB0" w14:textId="77777777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Not all services are eligible for aid</w:t>
                            </w:r>
                          </w:p>
                          <w:p w14:paraId="25A43627" w14:textId="497DC081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Approval for aid from SED</w:t>
                            </w:r>
                          </w:p>
                          <w:p w14:paraId="6844BE38" w14:textId="19614EC7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Min. aid ratio = 36%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7108B" id="Text Box 8" o:spid="_x0000_s1028" type="#_x0000_t202" style="position:absolute;margin-left:216.55pt;margin-top:306pt;width:157.65pt;height:133.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" fillcolor="#ffd966 [1943]" strokeweight=".5pt">
                <v:fill opacity="46003f"/>
                <v:textbox>
                  <w:txbxContent>
                    <w:p w14:paraId="229FA07A" w14:textId="77777777" w:rsidR="004A4661" w:rsidRPr="00D56211" w:rsidRDefault="004A4661" w:rsidP="004A4661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BOCES Services Aid</w:t>
                      </w:r>
                    </w:p>
                    <w:p w14:paraId="60DC3306" w14:textId="77777777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Reimbursement for base year service costs less certain deductions</w:t>
                      </w:r>
                    </w:p>
                    <w:p w14:paraId="7A9E4AB0" w14:textId="77777777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Not all services are eligible for aid</w:t>
                      </w:r>
                    </w:p>
                    <w:p w14:paraId="25A43627" w14:textId="497DC081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Approval for aid from SED</w:t>
                      </w:r>
                    </w:p>
                    <w:p w14:paraId="6844BE38" w14:textId="19614EC7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Min. aid ratio = 36%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00CF6A" wp14:editId="5EE88CB7">
                <wp:simplePos x="0" y="0"/>
                <wp:positionH relativeFrom="column">
                  <wp:posOffset>651164</wp:posOffset>
                </wp:positionH>
                <wp:positionV relativeFrom="paragraph">
                  <wp:posOffset>3886200</wp:posOffset>
                </wp:positionV>
                <wp:extent cx="1974272" cy="1697182"/>
                <wp:effectExtent l="0" t="0" r="2603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72" cy="169718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7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E6F50" w14:textId="77777777" w:rsidR="004A4661" w:rsidRPr="00D56211" w:rsidRDefault="004A4661" w:rsidP="004A466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BOCES Administrative Aid</w:t>
                            </w:r>
                          </w:p>
                          <w:p w14:paraId="6CE1282D" w14:textId="77777777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Reimbursement for base year admin. costs less certain deductions</w:t>
                            </w:r>
                          </w:p>
                          <w:p w14:paraId="14CF3791" w14:textId="77777777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3 options for allocating costs among components</w:t>
                            </w:r>
                          </w:p>
                          <w:p w14:paraId="6C937AD5" w14:textId="70DC3051" w:rsidR="004A4661" w:rsidRPr="00D56211" w:rsidRDefault="004A4661" w:rsidP="004A46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Min. aid ratio = 36% </w:t>
                            </w:r>
                          </w:p>
                          <w:p w14:paraId="268213FD" w14:textId="77777777" w:rsidR="004A4661" w:rsidRDefault="004A4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0CF6A" id="Text Box 7" o:spid="_x0000_s1029" type="#_x0000_t202" style="position:absolute;margin-left:51.25pt;margin-top:306pt;width:155.45pt;height:133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" fillcolor="#ffd966 [1943]" strokeweight=".5pt">
                <v:fill opacity="46003f"/>
                <v:textbox>
                  <w:txbxContent>
                    <w:p w14:paraId="275E6F50" w14:textId="77777777" w:rsidR="004A4661" w:rsidRPr="00D56211" w:rsidRDefault="004A4661" w:rsidP="004A4661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BOCES Administrative Aid</w:t>
                      </w:r>
                    </w:p>
                    <w:p w14:paraId="6CE1282D" w14:textId="77777777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Reimbursement for base year admin. costs less certain deductions</w:t>
                      </w:r>
                    </w:p>
                    <w:p w14:paraId="14CF3791" w14:textId="77777777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3 options for allocating costs among components</w:t>
                      </w:r>
                    </w:p>
                    <w:p w14:paraId="6C937AD5" w14:textId="70DC3051" w:rsidR="004A4661" w:rsidRPr="00D56211" w:rsidRDefault="004A4661" w:rsidP="004A46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562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Min. aid ratio = 36% </w:t>
                      </w:r>
                    </w:p>
                    <w:p w14:paraId="268213FD" w14:textId="77777777" w:rsidR="004A4661" w:rsidRDefault="004A4661"/>
                  </w:txbxContent>
                </v:textbox>
              </v:shape>
            </w:pict>
          </mc:Fallback>
        </mc:AlternateContent>
      </w:r>
      <w:r w:rsidR="00961F1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4403B7" wp14:editId="3042503F">
                <wp:simplePos x="0" y="0"/>
                <wp:positionH relativeFrom="column">
                  <wp:posOffset>519158</wp:posOffset>
                </wp:positionH>
                <wp:positionV relativeFrom="paragraph">
                  <wp:posOffset>1270635</wp:posOffset>
                </wp:positionV>
                <wp:extent cx="6727371" cy="7429047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371" cy="7429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0D0C7" w14:textId="668EEEA7" w:rsidR="00DA641A" w:rsidRPr="00D56211" w:rsidRDefault="00DA641A" w:rsidP="00DA641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BOCES Aid</w:t>
                            </w:r>
                          </w:p>
                          <w:p w14:paraId="0FE63A0A" w14:textId="77777777" w:rsidR="00DA641A" w:rsidRPr="00A33D73" w:rsidRDefault="00DA641A" w:rsidP="00DA641A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3D7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General Facts</w:t>
                            </w:r>
                          </w:p>
                          <w:p w14:paraId="0E4D39A6" w14:textId="6A272CBF" w:rsidR="00DA641A" w:rsidRPr="00D56211" w:rsidRDefault="00DA641A" w:rsidP="00DA64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$</w:t>
                            </w:r>
                            <w:r w:rsidR="00B53533">
                              <w:rPr>
                                <w:rFonts w:cstheme="minorHAnsi"/>
                              </w:rPr>
                              <w:t>1</w:t>
                            </w:r>
                            <w:r w:rsidR="002C1688">
                              <w:rPr>
                                <w:rFonts w:cstheme="minorHAnsi"/>
                              </w:rPr>
                              <w:t>,310,650,911</w:t>
                            </w:r>
                            <w:r w:rsidRPr="00D5621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86221">
                              <w:rPr>
                                <w:rFonts w:cstheme="minorHAnsi"/>
                              </w:rPr>
                              <w:t>b</w:t>
                            </w:r>
                            <w:r w:rsidRPr="00D56211">
                              <w:rPr>
                                <w:rFonts w:cstheme="minorHAnsi"/>
                              </w:rPr>
                              <w:t xml:space="preserve">illion of BOCES Aid </w:t>
                            </w:r>
                            <w:r w:rsidR="002C1688">
                              <w:rPr>
                                <w:rFonts w:cstheme="minorHAnsi"/>
                              </w:rPr>
                              <w:t xml:space="preserve">was </w:t>
                            </w:r>
                            <w:r w:rsidRPr="00D56211">
                              <w:rPr>
                                <w:rFonts w:cstheme="minorHAnsi"/>
                              </w:rPr>
                              <w:t xml:space="preserve">be paid out in </w:t>
                            </w:r>
                            <w:r w:rsidR="00B7788F">
                              <w:rPr>
                                <w:rFonts w:cstheme="minorHAnsi"/>
                              </w:rPr>
                              <w:t>20</w:t>
                            </w:r>
                            <w:r w:rsidR="002C1688">
                              <w:rPr>
                                <w:rFonts w:cstheme="minorHAnsi"/>
                              </w:rPr>
                              <w:t>24-25</w:t>
                            </w:r>
                          </w:p>
                          <w:p w14:paraId="43A948A1" w14:textId="1AF1E0EE" w:rsidR="00DA641A" w:rsidRPr="00D56211" w:rsidRDefault="00DA641A" w:rsidP="00DA64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Big 5 City School Districts (Buffalo, Rochester, Syracuse, </w:t>
                            </w:r>
                            <w:r w:rsidR="00125AFA" w:rsidRPr="00D56211">
                              <w:rPr>
                                <w:rFonts w:cstheme="minorHAnsi"/>
                              </w:rPr>
                              <w:t>Yonkers,</w:t>
                            </w:r>
                            <w:r w:rsidRPr="00D56211">
                              <w:rPr>
                                <w:rFonts w:cstheme="minorHAnsi"/>
                              </w:rPr>
                              <w:t xml:space="preserve"> and NYC) are not eligible to be members of BOCES (No BOCES Aid)</w:t>
                            </w:r>
                          </w:p>
                          <w:p w14:paraId="50543296" w14:textId="21546957" w:rsidR="00DA641A" w:rsidRPr="00D56211" w:rsidRDefault="00DA641A" w:rsidP="00DA64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4 Districts have elected not to be a component of BOCES (No BOCES Aid): Albany, Hoosick Falls, </w:t>
                            </w:r>
                            <w:r w:rsidR="00125AFA" w:rsidRPr="00D56211">
                              <w:rPr>
                                <w:rFonts w:cstheme="minorHAnsi"/>
                              </w:rPr>
                              <w:t>Mamaroneck,</w:t>
                            </w:r>
                            <w:r w:rsidRPr="00D56211">
                              <w:rPr>
                                <w:rFonts w:cstheme="minorHAnsi"/>
                              </w:rPr>
                              <w:t xml:space="preserve"> and Newburgh</w:t>
                            </w:r>
                          </w:p>
                          <w:p w14:paraId="49258620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97471A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8F833E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AAB05A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3C2379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2983F7" w14:textId="77777777" w:rsidR="00DA641A" w:rsidRPr="00A33D73" w:rsidRDefault="00DA641A" w:rsidP="00DA641A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3D7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Types of BOCES Aid</w:t>
                            </w:r>
                          </w:p>
                          <w:p w14:paraId="25B8959B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5021D1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2E25D7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6E9DEC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AD2107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D8EF86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69A352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AB711B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1EFD6F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ED895B" w14:textId="77777777" w:rsidR="00DA641A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BB2F9E" w14:textId="77777777" w:rsidR="00DA641A" w:rsidRPr="00A33D73" w:rsidRDefault="00DA641A" w:rsidP="00DA64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1E85C9" w14:textId="77777777" w:rsidR="00DA641A" w:rsidRPr="00A33D73" w:rsidRDefault="00DA641A" w:rsidP="00DA641A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3D7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Aid Ratios, Claim Process and Aid Payments</w:t>
                            </w:r>
                          </w:p>
                          <w:p w14:paraId="08FF2B24" w14:textId="77777777" w:rsidR="00DA641A" w:rsidRPr="00D56211" w:rsidRDefault="00DA641A" w:rsidP="00DA64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Two ratios used in BOCES Aid – RWADA Aid Ratio and Millage Ratio</w:t>
                            </w:r>
                          </w:p>
                          <w:p w14:paraId="4026C39E" w14:textId="77777777" w:rsidR="00DA641A" w:rsidRPr="00D56211" w:rsidRDefault="00DA641A" w:rsidP="00DA64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Maximum BOCES Aid Ratio is 90%</w:t>
                            </w:r>
                          </w:p>
                          <w:p w14:paraId="2A2B5F70" w14:textId="77777777" w:rsidR="00DA641A" w:rsidRPr="00D56211" w:rsidRDefault="00DA641A" w:rsidP="00DA64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Aid ratios subject to change yearly</w:t>
                            </w:r>
                          </w:p>
                          <w:p w14:paraId="5CF919C3" w14:textId="77777777" w:rsidR="00DA641A" w:rsidRPr="00D56211" w:rsidRDefault="00DA641A" w:rsidP="00DA64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BOCES submit aid claims on behalf of component districts</w:t>
                            </w:r>
                          </w:p>
                          <w:p w14:paraId="5B5E3205" w14:textId="77777777" w:rsidR="00DA641A" w:rsidRPr="00D56211" w:rsidRDefault="00DA641A" w:rsidP="00DA64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Districts can see expenses and aid on SED Output Reports (</w:t>
                            </w:r>
                            <w:hyperlink r:id="rId5" w:history="1">
                              <w:r w:rsidRPr="00A33D73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</w:rPr>
                                <w:t>https://stateaid.nysed.gov</w:t>
                              </w:r>
                            </w:hyperlink>
                            <w:r w:rsidRPr="00D56211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47B1BE09" w14:textId="5B541E45" w:rsidR="00DA641A" w:rsidRPr="00D56211" w:rsidRDefault="00DA641A" w:rsidP="00DA64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Aid is paid directly to the BOCES and then distributed to districts in February, </w:t>
                            </w:r>
                            <w:r w:rsidR="00125AFA" w:rsidRPr="00D56211">
                              <w:rPr>
                                <w:rFonts w:cstheme="minorHAnsi"/>
                              </w:rPr>
                              <w:t>June,</w:t>
                            </w:r>
                            <w:r w:rsidRPr="00D56211">
                              <w:rPr>
                                <w:rFonts w:cstheme="minorHAnsi"/>
                              </w:rPr>
                              <w:t xml:space="preserve"> and September</w:t>
                            </w:r>
                          </w:p>
                          <w:p w14:paraId="452C3527" w14:textId="77777777" w:rsidR="00D56211" w:rsidRDefault="00D56211" w:rsidP="00DA641A">
                            <w:pPr>
                              <w:ind w:left="90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8D43F68" w14:textId="33259E07" w:rsidR="00DA641A" w:rsidRPr="00D56211" w:rsidRDefault="00DA641A" w:rsidP="00DA641A">
                            <w:pPr>
                              <w:ind w:left="9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Additional Information  </w:t>
                            </w:r>
                          </w:p>
                          <w:p w14:paraId="51912DFB" w14:textId="40F49333" w:rsidR="00DA641A" w:rsidRDefault="00DA641A" w:rsidP="00DA641A">
                            <w:pPr>
                              <w:ind w:left="90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NY State Education Department </w:t>
                            </w:r>
                            <w:r w:rsidR="00B27A08">
                              <w:rPr>
                                <w:rFonts w:cstheme="minorHAnsi"/>
                              </w:rPr>
                              <w:t>202</w:t>
                            </w:r>
                            <w:r w:rsidR="00A4471B">
                              <w:rPr>
                                <w:rFonts w:cstheme="minorHAnsi"/>
                              </w:rPr>
                              <w:t>4</w:t>
                            </w:r>
                            <w:r w:rsidR="00B27A08">
                              <w:rPr>
                                <w:rFonts w:cstheme="minorHAnsi"/>
                              </w:rPr>
                              <w:t>-2</w:t>
                            </w:r>
                            <w:r w:rsidR="00A4471B">
                              <w:rPr>
                                <w:rFonts w:cstheme="minorHAnsi"/>
                              </w:rPr>
                              <w:t>5</w:t>
                            </w:r>
                            <w:r w:rsidRPr="00D56211">
                              <w:rPr>
                                <w:rFonts w:cstheme="minorHAnsi"/>
                              </w:rPr>
                              <w:t xml:space="preserve"> State Aid Handbook: </w:t>
                            </w:r>
                          </w:p>
                          <w:p w14:paraId="3A5F0E0E" w14:textId="110CFBAB" w:rsidR="00961F16" w:rsidRDefault="00A4471B" w:rsidP="00961F16">
                            <w:hyperlink r:id="rId6" w:history="1">
                              <w:r w:rsidRPr="00B65AFB">
                                <w:rPr>
                                  <w:rStyle w:val="Hyperlink"/>
                                </w:rPr>
                                <w:t>https://stateaid.nysed.gov/publications/handbooks/handbook_2425.pdf</w:t>
                              </w:r>
                            </w:hyperlink>
                          </w:p>
                          <w:p w14:paraId="47F1A0EA" w14:textId="77777777" w:rsidR="00A4471B" w:rsidRPr="000B37EC" w:rsidRDefault="00A4471B" w:rsidP="00961F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03B7" id="Text Box 4" o:spid="_x0000_s1030" type="#_x0000_t202" style="position:absolute;margin-left:40.9pt;margin-top:100.05pt;width:529.7pt;height:58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" filled="f" stroked="f" strokeweight="1pt">
                <v:textbox>
                  <w:txbxContent>
                    <w:p w14:paraId="32D0D0C7" w14:textId="668EEEA7" w:rsidR="00DA641A" w:rsidRPr="00D56211" w:rsidRDefault="00DA641A" w:rsidP="00DA641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56211"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BOCES Aid</w:t>
                      </w:r>
                    </w:p>
                    <w:p w14:paraId="0FE63A0A" w14:textId="77777777" w:rsidR="00DA641A" w:rsidRPr="00A33D73" w:rsidRDefault="00DA641A" w:rsidP="00DA641A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33D7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General Facts</w:t>
                      </w:r>
                    </w:p>
                    <w:p w14:paraId="0E4D39A6" w14:textId="6A272CBF" w:rsidR="00DA641A" w:rsidRPr="00D56211" w:rsidRDefault="00DA641A" w:rsidP="00DA64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>$</w:t>
                      </w:r>
                      <w:r w:rsidR="00B53533">
                        <w:rPr>
                          <w:rFonts w:cstheme="minorHAnsi"/>
                        </w:rPr>
                        <w:t>1</w:t>
                      </w:r>
                      <w:r w:rsidR="002C1688">
                        <w:rPr>
                          <w:rFonts w:cstheme="minorHAnsi"/>
                        </w:rPr>
                        <w:t>,310,650,911</w:t>
                      </w:r>
                      <w:r w:rsidRPr="00D56211">
                        <w:rPr>
                          <w:rFonts w:cstheme="minorHAnsi"/>
                        </w:rPr>
                        <w:t xml:space="preserve"> </w:t>
                      </w:r>
                      <w:r w:rsidR="00386221">
                        <w:rPr>
                          <w:rFonts w:cstheme="minorHAnsi"/>
                        </w:rPr>
                        <w:t>b</w:t>
                      </w:r>
                      <w:r w:rsidRPr="00D56211">
                        <w:rPr>
                          <w:rFonts w:cstheme="minorHAnsi"/>
                        </w:rPr>
                        <w:t xml:space="preserve">illion of BOCES Aid </w:t>
                      </w:r>
                      <w:r w:rsidR="002C1688">
                        <w:rPr>
                          <w:rFonts w:cstheme="minorHAnsi"/>
                        </w:rPr>
                        <w:t xml:space="preserve">was </w:t>
                      </w:r>
                      <w:r w:rsidRPr="00D56211">
                        <w:rPr>
                          <w:rFonts w:cstheme="minorHAnsi"/>
                        </w:rPr>
                        <w:t xml:space="preserve">be paid out in </w:t>
                      </w:r>
                      <w:r w:rsidR="00B7788F">
                        <w:rPr>
                          <w:rFonts w:cstheme="minorHAnsi"/>
                        </w:rPr>
                        <w:t>20</w:t>
                      </w:r>
                      <w:r w:rsidR="002C1688">
                        <w:rPr>
                          <w:rFonts w:cstheme="minorHAnsi"/>
                        </w:rPr>
                        <w:t>24-25</w:t>
                      </w:r>
                    </w:p>
                    <w:p w14:paraId="43A948A1" w14:textId="1AF1E0EE" w:rsidR="00DA641A" w:rsidRPr="00D56211" w:rsidRDefault="00DA641A" w:rsidP="00DA64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Big 5 City School Districts (Buffalo, Rochester, Syracuse, </w:t>
                      </w:r>
                      <w:r w:rsidR="00125AFA" w:rsidRPr="00D56211">
                        <w:rPr>
                          <w:rFonts w:cstheme="minorHAnsi"/>
                        </w:rPr>
                        <w:t>Yonkers,</w:t>
                      </w:r>
                      <w:r w:rsidRPr="00D56211">
                        <w:rPr>
                          <w:rFonts w:cstheme="minorHAnsi"/>
                        </w:rPr>
                        <w:t xml:space="preserve"> and NYC) are not eligible to be members of BOCES (No BOCES Aid)</w:t>
                      </w:r>
                    </w:p>
                    <w:p w14:paraId="50543296" w14:textId="21546957" w:rsidR="00DA641A" w:rsidRPr="00D56211" w:rsidRDefault="00DA641A" w:rsidP="00DA64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4 Districts have elected not to be a component of BOCES (No BOCES Aid): Albany, Hoosick Falls, </w:t>
                      </w:r>
                      <w:r w:rsidR="00125AFA" w:rsidRPr="00D56211">
                        <w:rPr>
                          <w:rFonts w:cstheme="minorHAnsi"/>
                        </w:rPr>
                        <w:t>Mamaroneck,</w:t>
                      </w:r>
                      <w:r w:rsidRPr="00D56211">
                        <w:rPr>
                          <w:rFonts w:cstheme="minorHAnsi"/>
                        </w:rPr>
                        <w:t xml:space="preserve"> and Newburgh</w:t>
                      </w:r>
                    </w:p>
                    <w:p w14:paraId="49258620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3F97471A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298F833E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01AAB05A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0C3C2379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7A2983F7" w14:textId="77777777" w:rsidR="00DA641A" w:rsidRPr="00A33D73" w:rsidRDefault="00DA641A" w:rsidP="00DA641A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33D7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Types of BOCES Aid</w:t>
                      </w:r>
                    </w:p>
                    <w:p w14:paraId="25B8959B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355021D1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5E2E25D7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2B6E9DEC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4DAD2107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05D8EF86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6E69A352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65AB711B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7D1EFD6F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28ED895B" w14:textId="77777777" w:rsidR="00DA641A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3BBB2F9E" w14:textId="77777777" w:rsidR="00DA641A" w:rsidRPr="00A33D73" w:rsidRDefault="00DA641A" w:rsidP="00DA641A">
                      <w:pPr>
                        <w:rPr>
                          <w:rFonts w:ascii="Arial" w:hAnsi="Arial" w:cs="Arial"/>
                        </w:rPr>
                      </w:pPr>
                    </w:p>
                    <w:p w14:paraId="171E85C9" w14:textId="77777777" w:rsidR="00DA641A" w:rsidRPr="00A33D73" w:rsidRDefault="00DA641A" w:rsidP="00DA641A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33D7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Aid Ratios, Claim Process and Aid Payments</w:t>
                      </w:r>
                    </w:p>
                    <w:p w14:paraId="08FF2B24" w14:textId="77777777" w:rsidR="00DA641A" w:rsidRPr="00D56211" w:rsidRDefault="00DA641A" w:rsidP="00DA64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cstheme="minorHAnsi"/>
                          <w:u w:val="single"/>
                        </w:rPr>
                      </w:pPr>
                      <w:r w:rsidRPr="00D56211">
                        <w:rPr>
                          <w:rFonts w:cstheme="minorHAnsi"/>
                        </w:rPr>
                        <w:t>Two ratios used in BOCES Aid – RWADA Aid Ratio and Millage Ratio</w:t>
                      </w:r>
                    </w:p>
                    <w:p w14:paraId="4026C39E" w14:textId="77777777" w:rsidR="00DA641A" w:rsidRPr="00D56211" w:rsidRDefault="00DA641A" w:rsidP="00DA64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cstheme="minorHAnsi"/>
                          <w:u w:val="single"/>
                        </w:rPr>
                      </w:pPr>
                      <w:r w:rsidRPr="00D56211">
                        <w:rPr>
                          <w:rFonts w:cstheme="minorHAnsi"/>
                        </w:rPr>
                        <w:t>Maximum BOCES Aid Ratio is 90%</w:t>
                      </w:r>
                    </w:p>
                    <w:p w14:paraId="2A2B5F70" w14:textId="77777777" w:rsidR="00DA641A" w:rsidRPr="00D56211" w:rsidRDefault="00DA641A" w:rsidP="00DA64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cstheme="minorHAnsi"/>
                          <w:u w:val="single"/>
                        </w:rPr>
                      </w:pPr>
                      <w:r w:rsidRPr="00D56211">
                        <w:rPr>
                          <w:rFonts w:cstheme="minorHAnsi"/>
                        </w:rPr>
                        <w:t>Aid ratios subject to change yearly</w:t>
                      </w:r>
                    </w:p>
                    <w:p w14:paraId="5CF919C3" w14:textId="77777777" w:rsidR="00DA641A" w:rsidRPr="00D56211" w:rsidRDefault="00DA641A" w:rsidP="00DA64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cstheme="minorHAnsi"/>
                          <w:u w:val="single"/>
                        </w:rPr>
                      </w:pPr>
                      <w:r w:rsidRPr="00D56211">
                        <w:rPr>
                          <w:rFonts w:cstheme="minorHAnsi"/>
                        </w:rPr>
                        <w:t>BOCES submit aid claims on behalf of component districts</w:t>
                      </w:r>
                    </w:p>
                    <w:p w14:paraId="5B5E3205" w14:textId="77777777" w:rsidR="00DA641A" w:rsidRPr="00D56211" w:rsidRDefault="00DA641A" w:rsidP="00DA64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</w:pPr>
                      <w:r w:rsidRPr="00D56211">
                        <w:rPr>
                          <w:rFonts w:cstheme="minorHAnsi"/>
                        </w:rPr>
                        <w:t>Districts can see expenses and aid on SED Output Reports (</w:t>
                      </w:r>
                      <w:hyperlink r:id="rId7" w:history="1">
                        <w:r w:rsidRPr="00A33D73">
                          <w:rPr>
                            <w:rStyle w:val="Hyperlink"/>
                            <w:rFonts w:cstheme="minorHAnsi"/>
                            <w:b/>
                            <w:bCs/>
                          </w:rPr>
                          <w:t>https://stateaid.nysed.gov</w:t>
                        </w:r>
                      </w:hyperlink>
                      <w:r w:rsidRPr="00D56211">
                        <w:rPr>
                          <w:rFonts w:cstheme="minorHAnsi"/>
                        </w:rPr>
                        <w:t>)</w:t>
                      </w:r>
                    </w:p>
                    <w:p w14:paraId="47B1BE09" w14:textId="5B541E45" w:rsidR="00DA641A" w:rsidRPr="00D56211" w:rsidRDefault="00DA641A" w:rsidP="00DA64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Aid is paid directly to the BOCES and then distributed to districts in February, </w:t>
                      </w:r>
                      <w:r w:rsidR="00125AFA" w:rsidRPr="00D56211">
                        <w:rPr>
                          <w:rFonts w:cstheme="minorHAnsi"/>
                        </w:rPr>
                        <w:t>June,</w:t>
                      </w:r>
                      <w:r w:rsidRPr="00D56211">
                        <w:rPr>
                          <w:rFonts w:cstheme="minorHAnsi"/>
                        </w:rPr>
                        <w:t xml:space="preserve"> and September</w:t>
                      </w:r>
                    </w:p>
                    <w:p w14:paraId="452C3527" w14:textId="77777777" w:rsidR="00D56211" w:rsidRDefault="00D56211" w:rsidP="00DA641A">
                      <w:pPr>
                        <w:ind w:left="90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08D43F68" w14:textId="33259E07" w:rsidR="00DA641A" w:rsidRPr="00D56211" w:rsidRDefault="00DA641A" w:rsidP="00DA641A">
                      <w:pPr>
                        <w:ind w:left="90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D56211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Additional Information  </w:t>
                      </w:r>
                    </w:p>
                    <w:p w14:paraId="51912DFB" w14:textId="40F49333" w:rsidR="00DA641A" w:rsidRDefault="00DA641A" w:rsidP="00DA641A">
                      <w:pPr>
                        <w:ind w:left="90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NY State Education Department </w:t>
                      </w:r>
                      <w:r w:rsidR="00B27A08">
                        <w:rPr>
                          <w:rFonts w:cstheme="minorHAnsi"/>
                        </w:rPr>
                        <w:t>202</w:t>
                      </w:r>
                      <w:r w:rsidR="00A4471B">
                        <w:rPr>
                          <w:rFonts w:cstheme="minorHAnsi"/>
                        </w:rPr>
                        <w:t>4</w:t>
                      </w:r>
                      <w:r w:rsidR="00B27A08">
                        <w:rPr>
                          <w:rFonts w:cstheme="minorHAnsi"/>
                        </w:rPr>
                        <w:t>-2</w:t>
                      </w:r>
                      <w:r w:rsidR="00A4471B">
                        <w:rPr>
                          <w:rFonts w:cstheme="minorHAnsi"/>
                        </w:rPr>
                        <w:t>5</w:t>
                      </w:r>
                      <w:r w:rsidRPr="00D56211">
                        <w:rPr>
                          <w:rFonts w:cstheme="minorHAnsi"/>
                        </w:rPr>
                        <w:t xml:space="preserve"> State Aid Handbook: </w:t>
                      </w:r>
                    </w:p>
                    <w:p w14:paraId="3A5F0E0E" w14:textId="110CFBAB" w:rsidR="00961F16" w:rsidRDefault="00A4471B" w:rsidP="00961F16">
                      <w:hyperlink r:id="rId8" w:history="1">
                        <w:r w:rsidRPr="00B65AFB">
                          <w:rPr>
                            <w:rStyle w:val="Hyperlink"/>
                          </w:rPr>
                          <w:t>https://stateaid.nysed.gov/publications/handbooks/handbook_2425.pdf</w:t>
                        </w:r>
                      </w:hyperlink>
                    </w:p>
                    <w:p w14:paraId="47F1A0EA" w14:textId="77777777" w:rsidR="00A4471B" w:rsidRPr="000B37EC" w:rsidRDefault="00A4471B" w:rsidP="00961F1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F16">
        <w:rPr>
          <w:noProof/>
        </w:rPr>
        <w:drawing>
          <wp:inline distT="0" distB="0" distL="0" distR="0" wp14:anchorId="72B5C238" wp14:editId="41E8CC9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P Plain Templat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F16">
        <w:br w:type="page"/>
      </w:r>
    </w:p>
    <w:p w14:paraId="3AEEB580" w14:textId="09BF400D" w:rsidR="008C19C0" w:rsidRDefault="008C19C0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091FB0" wp14:editId="275F3CE9">
                <wp:simplePos x="0" y="0"/>
                <wp:positionH relativeFrom="column">
                  <wp:posOffset>5755672</wp:posOffset>
                </wp:positionH>
                <wp:positionV relativeFrom="paragraph">
                  <wp:posOffset>7073978</wp:posOffset>
                </wp:positionV>
                <wp:extent cx="360154" cy="330979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54" cy="33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27D3C" w14:textId="77777777" w:rsidR="0080787E" w:rsidRPr="0080787E" w:rsidRDefault="0080787E" w:rsidP="0080787E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0787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66C875EB" w14:textId="77777777" w:rsidR="002642A6" w:rsidRDefault="00264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1FB0" id="Text Box 193" o:spid="_x0000_s1031" type="#_x0000_t202" style="position:absolute;margin-left:453.2pt;margin-top:557pt;width:28.35pt;height:2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+4GwIAADI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" filled="f" stroked="f" strokeweight=".5pt">
                <v:textbox>
                  <w:txbxContent>
                    <w:p w14:paraId="18327D3C" w14:textId="77777777" w:rsidR="0080787E" w:rsidRPr="0080787E" w:rsidRDefault="0080787E" w:rsidP="0080787E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0787E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  <w:p w14:paraId="66C875EB" w14:textId="77777777" w:rsidR="002642A6" w:rsidRDefault="002642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236D09" wp14:editId="26671CA8">
                <wp:simplePos x="0" y="0"/>
                <wp:positionH relativeFrom="column">
                  <wp:posOffset>3409845</wp:posOffset>
                </wp:positionH>
                <wp:positionV relativeFrom="paragraph">
                  <wp:posOffset>7013680</wp:posOffset>
                </wp:positionV>
                <wp:extent cx="304742" cy="299201"/>
                <wp:effectExtent l="0" t="0" r="0" b="571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42" cy="299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2C7CF" w14:textId="77777777" w:rsidR="002642A6" w:rsidRPr="002146D1" w:rsidRDefault="002642A6" w:rsidP="002642A6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146D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49D900A7" w14:textId="77777777" w:rsidR="002642A6" w:rsidRDefault="00264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6D09" id="Text Box 192" o:spid="_x0000_s1032" type="#_x0000_t202" style="position:absolute;margin-left:268.5pt;margin-top:552.25pt;width:24pt;height:23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" filled="f" stroked="f" strokeweight=".5pt">
                <v:textbox>
                  <w:txbxContent>
                    <w:p w14:paraId="7C62C7CF" w14:textId="77777777" w:rsidR="002642A6" w:rsidRPr="002146D1" w:rsidRDefault="002642A6" w:rsidP="002642A6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146D1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  <w:p w14:paraId="49D900A7" w14:textId="77777777" w:rsidR="002642A6" w:rsidRDefault="002642A6"/>
                  </w:txbxContent>
                </v:textbox>
              </v:shape>
            </w:pict>
          </mc:Fallback>
        </mc:AlternateContent>
      </w:r>
      <w:r w:rsidR="00CF228E"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0B3DD143" wp14:editId="18BAF841">
                <wp:simplePos x="0" y="0"/>
                <wp:positionH relativeFrom="column">
                  <wp:posOffset>533400</wp:posOffset>
                </wp:positionH>
                <wp:positionV relativeFrom="paragraph">
                  <wp:posOffset>1295400</wp:posOffset>
                </wp:positionV>
                <wp:extent cx="6828790" cy="742886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742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E8571" w14:textId="77777777" w:rsidR="00DA641A" w:rsidRPr="00D02BE2" w:rsidRDefault="00DA641A" w:rsidP="00DA641A">
                            <w:pPr>
                              <w:ind w:left="9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02BE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Examples of BOCES Services Aid</w:t>
                            </w:r>
                          </w:p>
                          <w:p w14:paraId="6DD5EECE" w14:textId="3BE933FA" w:rsidR="000B37EC" w:rsidRPr="000B37EC" w:rsidRDefault="000B37EC" w:rsidP="000B37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DD143" id="Text Box 2" o:spid="_x0000_s1033" type="#_x0000_t202" style="position:absolute;margin-left:42pt;margin-top:102pt;width:537.7pt;height:584.9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" filled="f" stroked="f" strokeweight="1pt">
                <v:textbox>
                  <w:txbxContent>
                    <w:p w14:paraId="32CE8571" w14:textId="77777777" w:rsidR="00DA641A" w:rsidRPr="00D02BE2" w:rsidRDefault="00DA641A" w:rsidP="00DA641A">
                      <w:pPr>
                        <w:ind w:left="90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02BE2"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Examples of BOCES Services Aid</w:t>
                      </w:r>
                    </w:p>
                    <w:p w14:paraId="6DD5EECE" w14:textId="3BE933FA" w:rsidR="000B37EC" w:rsidRPr="000B37EC" w:rsidRDefault="000B37EC" w:rsidP="000B37E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F00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5917CF" wp14:editId="40D6D5CD">
                <wp:simplePos x="0" y="0"/>
                <wp:positionH relativeFrom="column">
                  <wp:posOffset>3886200</wp:posOffset>
                </wp:positionH>
                <wp:positionV relativeFrom="paragraph">
                  <wp:posOffset>4343399</wp:posOffset>
                </wp:positionV>
                <wp:extent cx="2964815" cy="1590675"/>
                <wp:effectExtent l="0" t="0" r="2603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815" cy="1590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4AF65" w14:textId="6D16AF38" w:rsidR="008A381B" w:rsidRPr="00B67F3B" w:rsidRDefault="00B27A08" w:rsidP="008A3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</w:t>
                            </w:r>
                            <w:r w:rsidR="00A4471B">
                              <w:rPr>
                                <w:b/>
                              </w:rPr>
                              <w:t>4</w:t>
                            </w:r>
                            <w:r w:rsidR="00021B8E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A4471B">
                              <w:rPr>
                                <w:b/>
                              </w:rPr>
                              <w:t>5</w:t>
                            </w:r>
                            <w:r w:rsidR="008A381B" w:rsidRPr="00B67F3B">
                              <w:rPr>
                                <w:b/>
                              </w:rPr>
                              <w:t xml:space="preserve"> BOCES AID</w:t>
                            </w:r>
                          </w:p>
                          <w:p w14:paraId="46999842" w14:textId="77777777" w:rsidR="008A381B" w:rsidRDefault="008A381B" w:rsidP="008A381B">
                            <w:r>
                              <w:t xml:space="preserve">RWADA Aid Ratio:  </w:t>
                            </w:r>
                          </w:p>
                          <w:p w14:paraId="0D7306FA" w14:textId="3519D46B" w:rsidR="008A381B" w:rsidRDefault="008A381B" w:rsidP="008A38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</w:pPr>
                            <w:r>
                              <w:t>{.</w:t>
                            </w:r>
                            <w:r w:rsidRPr="00B67F3B">
                              <w:t xml:space="preserve">51 X </w:t>
                            </w:r>
                            <w:r w:rsidRPr="00B67F3B">
                              <w:rPr>
                                <w:u w:val="single"/>
                              </w:rPr>
                              <w:t>20</w:t>
                            </w:r>
                            <w:r w:rsidR="00A4471B">
                              <w:rPr>
                                <w:u w:val="single"/>
                              </w:rPr>
                              <w:t>21</w:t>
                            </w:r>
                            <w:r w:rsidRPr="00B67F3B">
                              <w:rPr>
                                <w:u w:val="single"/>
                              </w:rPr>
                              <w:t xml:space="preserve"> FV/</w:t>
                            </w:r>
                            <w:r w:rsidR="00B27A08">
                              <w:rPr>
                                <w:u w:val="single"/>
                              </w:rPr>
                              <w:t>20</w:t>
                            </w:r>
                            <w:r w:rsidR="00021B8E">
                              <w:rPr>
                                <w:u w:val="single"/>
                              </w:rPr>
                              <w:t>2</w:t>
                            </w:r>
                            <w:r w:rsidR="00A4471B">
                              <w:rPr>
                                <w:u w:val="single"/>
                              </w:rPr>
                              <w:t>2</w:t>
                            </w:r>
                            <w:r w:rsidR="00EC0C7E">
                              <w:rPr>
                                <w:u w:val="single"/>
                              </w:rPr>
                              <w:t>-2</w:t>
                            </w:r>
                            <w:r w:rsidR="00A4471B">
                              <w:rPr>
                                <w:u w:val="single"/>
                              </w:rPr>
                              <w:t>3</w:t>
                            </w:r>
                            <w:r w:rsidR="00EC0C7E">
                              <w:rPr>
                                <w:u w:val="single"/>
                              </w:rPr>
                              <w:t xml:space="preserve"> </w:t>
                            </w:r>
                            <w:r w:rsidRPr="00B67F3B">
                              <w:rPr>
                                <w:u w:val="single"/>
                              </w:rPr>
                              <w:t>RWADA</w:t>
                            </w:r>
                            <w:r>
                              <w:t xml:space="preserve">} </w:t>
                            </w:r>
                          </w:p>
                          <w:p w14:paraId="72824491" w14:textId="77777777" w:rsidR="008A381B" w:rsidRDefault="008A381B" w:rsidP="008A381B">
                            <w:pPr>
                              <w:pStyle w:val="ListParagraph"/>
                            </w:pPr>
                            <w:r>
                              <w:t xml:space="preserve">                   State Average</w:t>
                            </w:r>
                          </w:p>
                          <w:p w14:paraId="10DF66FC" w14:textId="74BF85F0" w:rsidR="008A381B" w:rsidRDefault="008A381B" w:rsidP="008A381B">
                            <w:pPr>
                              <w:pStyle w:val="ListParagraph"/>
                            </w:pPr>
                            <w:r>
                              <w:t xml:space="preserve">   </w:t>
                            </w:r>
                          </w:p>
                          <w:p w14:paraId="657E93EE" w14:textId="77777777" w:rsidR="008A381B" w:rsidRDefault="008A381B" w:rsidP="008A381B">
                            <w:r>
                              <w:t xml:space="preserve">Millage Ratio: </w:t>
                            </w:r>
                          </w:p>
                          <w:p w14:paraId="51986987" w14:textId="78E8D173" w:rsidR="008A381B" w:rsidRDefault="008A381B" w:rsidP="008A381B">
                            <w:r>
                              <w:t xml:space="preserve">       1 – {.0008/District Tax Rate</w:t>
                            </w:r>
                            <w:r w:rsidR="00C66C1A">
                              <w:t>*</w:t>
                            </w:r>
                            <w: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17CF" id="Text Box 17" o:spid="_x0000_s1034" type="#_x0000_t202" style="position:absolute;margin-left:306pt;margin-top:342pt;width:233.45pt;height:125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" fillcolor="#ffe599 [1303]" strokeweight=".5pt">
                <v:textbox>
                  <w:txbxContent>
                    <w:p w14:paraId="3A14AF65" w14:textId="6D16AF38" w:rsidR="008A381B" w:rsidRPr="00B67F3B" w:rsidRDefault="00B27A08" w:rsidP="008A38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</w:t>
                      </w:r>
                      <w:r w:rsidR="00A4471B">
                        <w:rPr>
                          <w:b/>
                        </w:rPr>
                        <w:t>4</w:t>
                      </w:r>
                      <w:r w:rsidR="00021B8E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>2</w:t>
                      </w:r>
                      <w:r w:rsidR="00A4471B">
                        <w:rPr>
                          <w:b/>
                        </w:rPr>
                        <w:t>5</w:t>
                      </w:r>
                      <w:r w:rsidR="008A381B" w:rsidRPr="00B67F3B">
                        <w:rPr>
                          <w:b/>
                        </w:rPr>
                        <w:t xml:space="preserve"> BOCES AID</w:t>
                      </w:r>
                    </w:p>
                    <w:p w14:paraId="46999842" w14:textId="77777777" w:rsidR="008A381B" w:rsidRDefault="008A381B" w:rsidP="008A381B">
                      <w:r>
                        <w:t xml:space="preserve">RWADA Aid Ratio:  </w:t>
                      </w:r>
                    </w:p>
                    <w:p w14:paraId="0D7306FA" w14:textId="3519D46B" w:rsidR="008A381B" w:rsidRDefault="008A381B" w:rsidP="008A38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</w:pPr>
                      <w:r>
                        <w:t>{.</w:t>
                      </w:r>
                      <w:r w:rsidRPr="00B67F3B">
                        <w:t xml:space="preserve">51 X </w:t>
                      </w:r>
                      <w:r w:rsidRPr="00B67F3B">
                        <w:rPr>
                          <w:u w:val="single"/>
                        </w:rPr>
                        <w:t>20</w:t>
                      </w:r>
                      <w:r w:rsidR="00A4471B">
                        <w:rPr>
                          <w:u w:val="single"/>
                        </w:rPr>
                        <w:t>21</w:t>
                      </w:r>
                      <w:r w:rsidRPr="00B67F3B">
                        <w:rPr>
                          <w:u w:val="single"/>
                        </w:rPr>
                        <w:t xml:space="preserve"> FV/</w:t>
                      </w:r>
                      <w:r w:rsidR="00B27A08">
                        <w:rPr>
                          <w:u w:val="single"/>
                        </w:rPr>
                        <w:t>20</w:t>
                      </w:r>
                      <w:r w:rsidR="00021B8E">
                        <w:rPr>
                          <w:u w:val="single"/>
                        </w:rPr>
                        <w:t>2</w:t>
                      </w:r>
                      <w:r w:rsidR="00A4471B">
                        <w:rPr>
                          <w:u w:val="single"/>
                        </w:rPr>
                        <w:t>2</w:t>
                      </w:r>
                      <w:r w:rsidR="00EC0C7E">
                        <w:rPr>
                          <w:u w:val="single"/>
                        </w:rPr>
                        <w:t>-2</w:t>
                      </w:r>
                      <w:r w:rsidR="00A4471B">
                        <w:rPr>
                          <w:u w:val="single"/>
                        </w:rPr>
                        <w:t>3</w:t>
                      </w:r>
                      <w:r w:rsidR="00EC0C7E">
                        <w:rPr>
                          <w:u w:val="single"/>
                        </w:rPr>
                        <w:t xml:space="preserve"> </w:t>
                      </w:r>
                      <w:r w:rsidRPr="00B67F3B">
                        <w:rPr>
                          <w:u w:val="single"/>
                        </w:rPr>
                        <w:t>RWADA</w:t>
                      </w:r>
                      <w:r>
                        <w:t xml:space="preserve">} </w:t>
                      </w:r>
                    </w:p>
                    <w:p w14:paraId="72824491" w14:textId="77777777" w:rsidR="008A381B" w:rsidRDefault="008A381B" w:rsidP="008A381B">
                      <w:pPr>
                        <w:pStyle w:val="ListParagraph"/>
                      </w:pPr>
                      <w:r>
                        <w:t xml:space="preserve">                   State Average</w:t>
                      </w:r>
                    </w:p>
                    <w:p w14:paraId="10DF66FC" w14:textId="74BF85F0" w:rsidR="008A381B" w:rsidRDefault="008A381B" w:rsidP="008A381B">
                      <w:pPr>
                        <w:pStyle w:val="ListParagraph"/>
                      </w:pPr>
                      <w:r>
                        <w:t xml:space="preserve">   </w:t>
                      </w:r>
                    </w:p>
                    <w:p w14:paraId="657E93EE" w14:textId="77777777" w:rsidR="008A381B" w:rsidRDefault="008A381B" w:rsidP="008A381B">
                      <w:r>
                        <w:t xml:space="preserve">Millage Ratio: </w:t>
                      </w:r>
                    </w:p>
                    <w:p w14:paraId="51986987" w14:textId="78E8D173" w:rsidR="008A381B" w:rsidRDefault="008A381B" w:rsidP="008A381B">
                      <w:r>
                        <w:t xml:space="preserve">       1 – {.0008/District Tax Rate</w:t>
                      </w:r>
                      <w:r w:rsidR="00C66C1A">
                        <w:t>*</w:t>
                      </w:r>
                      <w: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D02BE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DDC100" wp14:editId="507C78CE">
                <wp:simplePos x="0" y="0"/>
                <wp:positionH relativeFrom="column">
                  <wp:posOffset>638175</wp:posOffset>
                </wp:positionH>
                <wp:positionV relativeFrom="paragraph">
                  <wp:posOffset>1295401</wp:posOffset>
                </wp:positionV>
                <wp:extent cx="6727190" cy="742569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742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7D5FF" w14:textId="3B13FFDB" w:rsidR="00394F04" w:rsidRPr="00394F04" w:rsidRDefault="00394F04" w:rsidP="00DA641A">
                            <w:pPr>
                              <w:ind w:left="9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B738F18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0F58FC01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1C815D8D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463AFEA0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221531E8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7F2489A9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2BF73A2D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2801C405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64F22E13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27AF4CCE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3C4B82B9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115D087E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71725175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652350BE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498D82C5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7D36BF5A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1D29F868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1335FC05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6395653E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150183F0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11A5BE04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6150D62B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107EF11C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6CF61AF1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65BF6A47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3EC1223C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7309821C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53BE8A9E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479EE6C9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021BC139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3F99F0FA" w14:textId="77777777" w:rsidR="003D397F" w:rsidRDefault="003D397F">
                            <w:pPr>
                              <w:rPr>
                                <w:noProof/>
                              </w:rPr>
                            </w:pPr>
                          </w:p>
                          <w:p w14:paraId="25A43F81" w14:textId="7DD06AB1" w:rsidR="00D56211" w:rsidRDefault="003D397F" w:rsidP="003D397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6D8BE" wp14:editId="303409BD">
                                  <wp:extent cx="5032005" cy="1662185"/>
                                  <wp:effectExtent l="0" t="0" r="0" b="0"/>
                                  <wp:docPr id="1285407627" name="Picture 1" descr="A screenshot of a computer scree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4049184" name="Picture 1" descr="A screenshot of a computer scree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2005" cy="1662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C100" id="Text Box 5" o:spid="_x0000_s1035" type="#_x0000_t202" style="position:absolute;margin-left:50.25pt;margin-top:102pt;width:529.7pt;height:584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" filled="f" stroked="f" strokeweight=".5pt">
                <v:textbox>
                  <w:txbxContent>
                    <w:p w14:paraId="6E57D5FF" w14:textId="3B13FFDB" w:rsidR="00394F04" w:rsidRPr="00394F04" w:rsidRDefault="00394F04" w:rsidP="00DA641A">
                      <w:pPr>
                        <w:ind w:left="90"/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3B738F18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0F58FC01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1C815D8D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463AFEA0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221531E8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7F2489A9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2BF73A2D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2801C405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64F22E13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27AF4CCE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3C4B82B9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115D087E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71725175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652350BE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498D82C5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7D36BF5A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1D29F868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1335FC05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6395653E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150183F0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11A5BE04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6150D62B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107EF11C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6CF61AF1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65BF6A47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3EC1223C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7309821C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53BE8A9E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479EE6C9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021BC139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3F99F0FA" w14:textId="77777777" w:rsidR="003D397F" w:rsidRDefault="003D397F">
                      <w:pPr>
                        <w:rPr>
                          <w:noProof/>
                        </w:rPr>
                      </w:pPr>
                    </w:p>
                    <w:p w14:paraId="25A43F81" w14:textId="7DD06AB1" w:rsidR="00D56211" w:rsidRDefault="003D397F" w:rsidP="003D397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46D8BE" wp14:editId="303409BD">
                            <wp:extent cx="5032005" cy="1662185"/>
                            <wp:effectExtent l="0" t="0" r="0" b="0"/>
                            <wp:docPr id="1285407627" name="Picture 1" descr="A screenshot of a computer scree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4049184" name="Picture 1" descr="A screenshot of a computer screen&#10;&#10;AI-generated content may be incorrect.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2005" cy="1662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621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1C4CA8" wp14:editId="16F3150A">
                <wp:simplePos x="0" y="0"/>
                <wp:positionH relativeFrom="column">
                  <wp:posOffset>768350</wp:posOffset>
                </wp:positionH>
                <wp:positionV relativeFrom="paragraph">
                  <wp:posOffset>2679700</wp:posOffset>
                </wp:positionV>
                <wp:extent cx="2860675" cy="3105150"/>
                <wp:effectExtent l="0" t="0" r="158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3105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F359B" w14:textId="2CD83707" w:rsidR="00B438F6" w:rsidRPr="00D56211" w:rsidRDefault="00B438F6" w:rsidP="008A38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SED Approval Required for aid</w:t>
                            </w:r>
                          </w:p>
                          <w:p w14:paraId="03B00AB1" w14:textId="77777777" w:rsidR="00B438F6" w:rsidRPr="00D56211" w:rsidRDefault="00B438F6" w:rsidP="008A38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Some services are not eligible for </w:t>
                            </w:r>
                          </w:p>
                          <w:p w14:paraId="1396D692" w14:textId="77777777" w:rsidR="00B438F6" w:rsidRPr="00D56211" w:rsidRDefault="00B438F6" w:rsidP="008A381B">
                            <w:pPr>
                              <w:pStyle w:val="ListParagraph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BOCES Aid such as expenses for </w:t>
                            </w:r>
                          </w:p>
                          <w:p w14:paraId="1CB26BF5" w14:textId="77777777" w:rsidR="00B438F6" w:rsidRPr="00D56211" w:rsidRDefault="00B438F6" w:rsidP="008A381B">
                            <w:pPr>
                              <w:pStyle w:val="ListParagraph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students with disabilities</w:t>
                            </w:r>
                          </w:p>
                          <w:p w14:paraId="2BAB5987" w14:textId="77777777" w:rsidR="00B438F6" w:rsidRPr="00D56211" w:rsidRDefault="00B438F6" w:rsidP="008A38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spacing w:after="160" w:line="259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Not every dollar of BOCES service </w:t>
                            </w:r>
                          </w:p>
                          <w:p w14:paraId="67966C94" w14:textId="77777777" w:rsidR="00B438F6" w:rsidRPr="00D56211" w:rsidRDefault="00B438F6" w:rsidP="008A381B">
                            <w:pPr>
                              <w:pStyle w:val="ListParagraph"/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expense is </w:t>
                            </w:r>
                            <w:proofErr w:type="spellStart"/>
                            <w:r w:rsidRPr="00D56211">
                              <w:rPr>
                                <w:rFonts w:cstheme="minorHAnsi"/>
                              </w:rPr>
                              <w:t>aidable</w:t>
                            </w:r>
                            <w:proofErr w:type="spellEnd"/>
                            <w:r w:rsidRPr="00D56211">
                              <w:rPr>
                                <w:rFonts w:cstheme="minorHAnsi"/>
                              </w:rPr>
                              <w:t xml:space="preserve">.  There are </w:t>
                            </w:r>
                          </w:p>
                          <w:p w14:paraId="10D0501F" w14:textId="77777777" w:rsidR="00B438F6" w:rsidRPr="00D56211" w:rsidRDefault="00B438F6" w:rsidP="008A381B">
                            <w:pPr>
                              <w:pStyle w:val="ListParagraph"/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deductions subtracted first such </w:t>
                            </w:r>
                          </w:p>
                          <w:p w14:paraId="229E6D63" w14:textId="77777777" w:rsidR="00B438F6" w:rsidRPr="00D56211" w:rsidRDefault="00B438F6" w:rsidP="008A381B">
                            <w:pPr>
                              <w:pStyle w:val="ListParagraph"/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as salaries greater than $30,000,</w:t>
                            </w:r>
                          </w:p>
                          <w:p w14:paraId="32D72451" w14:textId="53537124" w:rsidR="00B438F6" w:rsidRPr="00D56211" w:rsidRDefault="00B438F6" w:rsidP="008A381B">
                            <w:pPr>
                              <w:pStyle w:val="ListParagraph"/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refunds of prior year expenses and</w:t>
                            </w:r>
                            <w:r w:rsidR="008A381B" w:rsidRPr="00D56211">
                              <w:rPr>
                                <w:rFonts w:cstheme="minorHAnsi"/>
                              </w:rPr>
                              <w:t xml:space="preserve"> other miscellaneous deductions</w:t>
                            </w:r>
                          </w:p>
                          <w:p w14:paraId="64CDA642" w14:textId="1FD42A46" w:rsidR="008A381B" w:rsidRPr="00D56211" w:rsidRDefault="008A381B" w:rsidP="008A38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 xml:space="preserve">Base-Year Approved service costs are distributed among component districts based on each district’s level of participation.  </w:t>
                            </w:r>
                          </w:p>
                          <w:p w14:paraId="7DC3D876" w14:textId="4BD98A1E" w:rsidR="00B438F6" w:rsidRDefault="00B438F6" w:rsidP="008A381B">
                            <w:pPr>
                              <w:spacing w:after="160" w:line="259" w:lineRule="auto"/>
                              <w:jc w:val="both"/>
                            </w:pPr>
                          </w:p>
                          <w:p w14:paraId="504948E0" w14:textId="51B26479" w:rsidR="00B438F6" w:rsidRDefault="00B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C4CA8" id="Text Box 15" o:spid="_x0000_s1036" type="#_x0000_t202" style="position:absolute;margin-left:60.5pt;margin-top:211pt;width:225.25pt;height:244.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" fillcolor="#ffe599 [1303]" strokeweight=".5pt">
                <v:textbox>
                  <w:txbxContent>
                    <w:p w14:paraId="2E9F359B" w14:textId="2CD83707" w:rsidR="00B438F6" w:rsidRPr="00D56211" w:rsidRDefault="00B438F6" w:rsidP="008A38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>SED Approval Required for aid</w:t>
                      </w:r>
                    </w:p>
                    <w:p w14:paraId="03B00AB1" w14:textId="77777777" w:rsidR="00B438F6" w:rsidRPr="00D56211" w:rsidRDefault="00B438F6" w:rsidP="008A38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Some services are not eligible for </w:t>
                      </w:r>
                    </w:p>
                    <w:p w14:paraId="1396D692" w14:textId="77777777" w:rsidR="00B438F6" w:rsidRPr="00D56211" w:rsidRDefault="00B438F6" w:rsidP="008A381B">
                      <w:pPr>
                        <w:pStyle w:val="ListParagraph"/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BOCES Aid such as expenses for </w:t>
                      </w:r>
                    </w:p>
                    <w:p w14:paraId="1CB26BF5" w14:textId="77777777" w:rsidR="00B438F6" w:rsidRPr="00D56211" w:rsidRDefault="00B438F6" w:rsidP="008A381B">
                      <w:pPr>
                        <w:pStyle w:val="ListParagraph"/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>students with disabilities</w:t>
                      </w:r>
                    </w:p>
                    <w:p w14:paraId="2BAB5987" w14:textId="77777777" w:rsidR="00B438F6" w:rsidRPr="00D56211" w:rsidRDefault="00B438F6" w:rsidP="008A38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spacing w:after="160" w:line="259" w:lineRule="auto"/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Not every dollar of BOCES service </w:t>
                      </w:r>
                    </w:p>
                    <w:p w14:paraId="67966C94" w14:textId="77777777" w:rsidR="00B438F6" w:rsidRPr="00D56211" w:rsidRDefault="00B438F6" w:rsidP="008A381B">
                      <w:pPr>
                        <w:pStyle w:val="ListParagraph"/>
                        <w:tabs>
                          <w:tab w:val="left" w:pos="450"/>
                        </w:tabs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expense is </w:t>
                      </w:r>
                      <w:proofErr w:type="spellStart"/>
                      <w:r w:rsidRPr="00D56211">
                        <w:rPr>
                          <w:rFonts w:cstheme="minorHAnsi"/>
                        </w:rPr>
                        <w:t>aidable</w:t>
                      </w:r>
                      <w:proofErr w:type="spellEnd"/>
                      <w:r w:rsidRPr="00D56211">
                        <w:rPr>
                          <w:rFonts w:cstheme="minorHAnsi"/>
                        </w:rPr>
                        <w:t xml:space="preserve">.  There are </w:t>
                      </w:r>
                    </w:p>
                    <w:p w14:paraId="10D0501F" w14:textId="77777777" w:rsidR="00B438F6" w:rsidRPr="00D56211" w:rsidRDefault="00B438F6" w:rsidP="008A381B">
                      <w:pPr>
                        <w:pStyle w:val="ListParagraph"/>
                        <w:tabs>
                          <w:tab w:val="left" w:pos="450"/>
                        </w:tabs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deductions subtracted first such </w:t>
                      </w:r>
                    </w:p>
                    <w:p w14:paraId="229E6D63" w14:textId="77777777" w:rsidR="00B438F6" w:rsidRPr="00D56211" w:rsidRDefault="00B438F6" w:rsidP="008A381B">
                      <w:pPr>
                        <w:pStyle w:val="ListParagraph"/>
                        <w:tabs>
                          <w:tab w:val="left" w:pos="450"/>
                        </w:tabs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>as salaries greater than $30,000,</w:t>
                      </w:r>
                    </w:p>
                    <w:p w14:paraId="32D72451" w14:textId="53537124" w:rsidR="00B438F6" w:rsidRPr="00D56211" w:rsidRDefault="00B438F6" w:rsidP="008A381B">
                      <w:pPr>
                        <w:pStyle w:val="ListParagraph"/>
                        <w:tabs>
                          <w:tab w:val="left" w:pos="450"/>
                        </w:tabs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>refunds of prior year expenses and</w:t>
                      </w:r>
                      <w:r w:rsidR="008A381B" w:rsidRPr="00D56211">
                        <w:rPr>
                          <w:rFonts w:cstheme="minorHAnsi"/>
                        </w:rPr>
                        <w:t xml:space="preserve"> other miscellaneous deductions</w:t>
                      </w:r>
                    </w:p>
                    <w:p w14:paraId="64CDA642" w14:textId="1FD42A46" w:rsidR="008A381B" w:rsidRPr="00D56211" w:rsidRDefault="008A381B" w:rsidP="008A381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450"/>
                        </w:tabs>
                        <w:jc w:val="both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 xml:space="preserve">Base-Year Approved service costs are distributed among component districts based on each district’s level of participation.  </w:t>
                      </w:r>
                    </w:p>
                    <w:p w14:paraId="7DC3D876" w14:textId="4BD98A1E" w:rsidR="00B438F6" w:rsidRDefault="00B438F6" w:rsidP="008A381B">
                      <w:pPr>
                        <w:spacing w:after="160" w:line="259" w:lineRule="auto"/>
                        <w:jc w:val="both"/>
                      </w:pPr>
                    </w:p>
                    <w:p w14:paraId="504948E0" w14:textId="51B26479" w:rsidR="00B438F6" w:rsidRDefault="00B438F6"/>
                  </w:txbxContent>
                </v:textbox>
              </v:shape>
            </w:pict>
          </mc:Fallback>
        </mc:AlternateContent>
      </w:r>
      <w:r w:rsidR="00E761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38B9A5" wp14:editId="55C69F8D">
                <wp:simplePos x="0" y="0"/>
                <wp:positionH relativeFrom="column">
                  <wp:posOffset>768927</wp:posOffset>
                </wp:positionH>
                <wp:positionV relativeFrom="paragraph">
                  <wp:posOffset>6012873</wp:posOffset>
                </wp:positionV>
                <wp:extent cx="6137275" cy="491836"/>
                <wp:effectExtent l="0" t="0" r="1587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918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CDE4F" w14:textId="52C95603" w:rsidR="008A381B" w:rsidRPr="00A33D73" w:rsidRDefault="008A381B" w:rsidP="008A381B">
                            <w:pPr>
                              <w:rPr>
                                <w:rFonts w:cstheme="minorHAnsi"/>
                              </w:rPr>
                            </w:pPr>
                            <w:r w:rsidRPr="00A33D73">
                              <w:rPr>
                                <w:rFonts w:cstheme="minorHAnsi"/>
                              </w:rPr>
                              <w:t xml:space="preserve">A district’s Component Aid Report by PSN (annual output report found on SED’s website at </w:t>
                            </w:r>
                            <w:hyperlink r:id="rId11" w:history="1">
                              <w:r w:rsidRPr="00A33D73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</w:rPr>
                                <w:t>https://stateaid.nysed.gov</w:t>
                              </w:r>
                            </w:hyperlink>
                            <w:r w:rsidRPr="00A33D73">
                              <w:rPr>
                                <w:rFonts w:cstheme="minorHAnsi"/>
                              </w:rPr>
                              <w:t xml:space="preserve">) shows </w:t>
                            </w:r>
                            <w:proofErr w:type="spellStart"/>
                            <w:r w:rsidRPr="00A33D73">
                              <w:rPr>
                                <w:rFonts w:cstheme="minorHAnsi"/>
                              </w:rPr>
                              <w:t>aidable</w:t>
                            </w:r>
                            <w:proofErr w:type="spellEnd"/>
                            <w:r w:rsidRPr="00A33D73">
                              <w:rPr>
                                <w:rFonts w:cstheme="minorHAnsi"/>
                              </w:rPr>
                              <w:t xml:space="preserve">, allowable costs, aid ratio and aid amount. </w:t>
                            </w:r>
                          </w:p>
                          <w:p w14:paraId="55D70ACE" w14:textId="77777777" w:rsidR="008A381B" w:rsidRDefault="008A3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8B9A5" id="Text Box 18" o:spid="_x0000_s1037" type="#_x0000_t202" style="position:absolute;margin-left:60.55pt;margin-top:473.45pt;width:483.25pt;height:38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" fillcolor="#ffe599 [1303]" strokeweight=".5pt">
                <v:textbox>
                  <w:txbxContent>
                    <w:p w14:paraId="315CDE4F" w14:textId="52C95603" w:rsidR="008A381B" w:rsidRPr="00A33D73" w:rsidRDefault="008A381B" w:rsidP="008A381B">
                      <w:pPr>
                        <w:rPr>
                          <w:rFonts w:cstheme="minorHAnsi"/>
                        </w:rPr>
                      </w:pPr>
                      <w:r w:rsidRPr="00A33D73">
                        <w:rPr>
                          <w:rFonts w:cstheme="minorHAnsi"/>
                        </w:rPr>
                        <w:t xml:space="preserve">A district’s Component Aid Report by PSN (annual output report found on SED’s website at </w:t>
                      </w:r>
                      <w:hyperlink r:id="rId12" w:history="1">
                        <w:r w:rsidRPr="00A33D73">
                          <w:rPr>
                            <w:rStyle w:val="Hyperlink"/>
                            <w:rFonts w:cstheme="minorHAnsi"/>
                            <w:b/>
                            <w:bCs/>
                          </w:rPr>
                          <w:t>https://stateaid.nysed.gov</w:t>
                        </w:r>
                      </w:hyperlink>
                      <w:r w:rsidRPr="00A33D73">
                        <w:rPr>
                          <w:rFonts w:cstheme="minorHAnsi"/>
                        </w:rPr>
                        <w:t xml:space="preserve">) shows </w:t>
                      </w:r>
                      <w:proofErr w:type="spellStart"/>
                      <w:r w:rsidRPr="00A33D73">
                        <w:rPr>
                          <w:rFonts w:cstheme="minorHAnsi"/>
                        </w:rPr>
                        <w:t>aidable</w:t>
                      </w:r>
                      <w:proofErr w:type="spellEnd"/>
                      <w:r w:rsidRPr="00A33D73">
                        <w:rPr>
                          <w:rFonts w:cstheme="minorHAnsi"/>
                        </w:rPr>
                        <w:t xml:space="preserve">, allowable costs, aid ratio and aid amount. </w:t>
                      </w:r>
                    </w:p>
                    <w:p w14:paraId="55D70ACE" w14:textId="77777777" w:rsidR="008A381B" w:rsidRDefault="008A381B"/>
                  </w:txbxContent>
                </v:textbox>
              </v:shape>
            </w:pict>
          </mc:Fallback>
        </mc:AlternateContent>
      </w:r>
      <w:r w:rsidR="00E761C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878358" wp14:editId="64DA8B79">
                <wp:simplePos x="0" y="0"/>
                <wp:positionH relativeFrom="column">
                  <wp:posOffset>6456218</wp:posOffset>
                </wp:positionH>
                <wp:positionV relativeFrom="paragraph">
                  <wp:posOffset>6989156</wp:posOffset>
                </wp:positionV>
                <wp:extent cx="235527" cy="332971"/>
                <wp:effectExtent l="38100" t="0" r="31750" b="4826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527" cy="3329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17B3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5" o:spid="_x0000_s1026" type="#_x0000_t32" style="position:absolute;margin-left:508.35pt;margin-top:550.35pt;width:18.55pt;height:26.2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E761C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44817B" wp14:editId="07F87381">
                <wp:simplePos x="0" y="0"/>
                <wp:positionH relativeFrom="column">
                  <wp:posOffset>6192982</wp:posOffset>
                </wp:positionH>
                <wp:positionV relativeFrom="paragraph">
                  <wp:posOffset>6664036</wp:posOffset>
                </wp:positionV>
                <wp:extent cx="1074535" cy="325582"/>
                <wp:effectExtent l="0" t="0" r="11430" b="1778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535" cy="32558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BBA10" w14:textId="77777777" w:rsidR="00E761C2" w:rsidRPr="008111E2" w:rsidRDefault="00E761C2" w:rsidP="00E761C2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111E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Aid = 1 X 2</w:t>
                            </w:r>
                          </w:p>
                          <w:p w14:paraId="40C7885D" w14:textId="77777777" w:rsidR="00E761C2" w:rsidRDefault="00E76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817B" id="Text Box 194" o:spid="_x0000_s1038" type="#_x0000_t202" style="position:absolute;margin-left:487.65pt;margin-top:524.75pt;width:84.6pt;height:25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" fillcolor="#ffe599 [1303]" strokeweight=".5pt">
                <v:textbox>
                  <w:txbxContent>
                    <w:p w14:paraId="0C2BBA10" w14:textId="77777777" w:rsidR="00E761C2" w:rsidRPr="008111E2" w:rsidRDefault="00E761C2" w:rsidP="00E761C2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111E2">
                        <w:rPr>
                          <w:b/>
                          <w:color w:val="FF0000"/>
                          <w:sz w:val="32"/>
                          <w:szCs w:val="32"/>
                        </w:rPr>
                        <w:t>Aid = 1 X 2</w:t>
                      </w:r>
                    </w:p>
                    <w:p w14:paraId="40C7885D" w14:textId="77777777" w:rsidR="00E761C2" w:rsidRDefault="00E761C2"/>
                  </w:txbxContent>
                </v:textbox>
              </v:shape>
            </w:pict>
          </mc:Fallback>
        </mc:AlternateContent>
      </w:r>
      <w:r w:rsidR="00DC636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33AF5E" wp14:editId="21481D34">
                <wp:simplePos x="0" y="0"/>
                <wp:positionH relativeFrom="column">
                  <wp:posOffset>2860964</wp:posOffset>
                </wp:positionH>
                <wp:positionV relativeFrom="paragraph">
                  <wp:posOffset>6615545</wp:posOffset>
                </wp:positionV>
                <wp:extent cx="2175163" cy="318655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163" cy="31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D2551" w14:textId="5FB706BC" w:rsidR="00DC6363" w:rsidRDefault="00DC63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A4A2B" wp14:editId="1CBF8E62">
                                  <wp:extent cx="1971040" cy="220345"/>
                                  <wp:effectExtent l="0" t="0" r="0" b="825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1040" cy="220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3AF5E" id="Text Box 19" o:spid="_x0000_s1039" type="#_x0000_t202" style="position:absolute;margin-left:225.25pt;margin-top:520.9pt;width:171.25pt;height:25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" filled="f" stroked="f" strokeweight=".5pt">
                <v:textbox>
                  <w:txbxContent>
                    <w:p w14:paraId="24ED2551" w14:textId="5FB706BC" w:rsidR="00DC6363" w:rsidRDefault="00DC6363">
                      <w:r>
                        <w:rPr>
                          <w:noProof/>
                        </w:rPr>
                        <w:drawing>
                          <wp:inline distT="0" distB="0" distL="0" distR="0" wp14:anchorId="0B8A4A2B" wp14:editId="1CBF8E62">
                            <wp:extent cx="1971040" cy="220345"/>
                            <wp:effectExtent l="0" t="0" r="0" b="825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1040" cy="220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381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FE8BCF" wp14:editId="49E425B9">
                <wp:simplePos x="0" y="0"/>
                <wp:positionH relativeFrom="column">
                  <wp:posOffset>3885565</wp:posOffset>
                </wp:positionH>
                <wp:positionV relativeFrom="paragraph">
                  <wp:posOffset>2659207</wp:posOffset>
                </wp:positionV>
                <wp:extent cx="2964872" cy="1572490"/>
                <wp:effectExtent l="0" t="0" r="26035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872" cy="1572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773C1" w14:textId="77777777" w:rsidR="008A381B" w:rsidRPr="00D56211" w:rsidRDefault="008A381B" w:rsidP="008A38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NYS calculates RWADA and Millage</w:t>
                            </w:r>
                          </w:p>
                          <w:p w14:paraId="3200714E" w14:textId="77777777" w:rsidR="008A381B" w:rsidRPr="00D56211" w:rsidRDefault="008A381B" w:rsidP="008A381B">
                            <w:pPr>
                              <w:pStyle w:val="ListParagraph"/>
                              <w:ind w:left="180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Aid ratios for each district each year.</w:t>
                            </w:r>
                          </w:p>
                          <w:p w14:paraId="56078E08" w14:textId="77777777" w:rsidR="008A381B" w:rsidRPr="00D56211" w:rsidRDefault="008A381B" w:rsidP="008A38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These ratios use specific formulas and factors such as a district’s tax levy, property values and RWADA.</w:t>
                            </w:r>
                          </w:p>
                          <w:p w14:paraId="7AE0BACB" w14:textId="77777777" w:rsidR="008A381B" w:rsidRPr="00D56211" w:rsidRDefault="008A381B" w:rsidP="008A38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cstheme="minorHAnsi"/>
                              </w:rPr>
                            </w:pPr>
                            <w:r w:rsidRPr="00D56211">
                              <w:rPr>
                                <w:rFonts w:cstheme="minorHAnsi"/>
                              </w:rPr>
                              <w:t>For BOCES Services Aid, the minimum aid ratio is 36% and the maximum is 90%.</w:t>
                            </w:r>
                          </w:p>
                          <w:p w14:paraId="54420148" w14:textId="77777777" w:rsidR="008A381B" w:rsidRDefault="008A3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E8BCF" id="Text Box 16" o:spid="_x0000_s1040" type="#_x0000_t202" style="position:absolute;margin-left:305.95pt;margin-top:209.4pt;width:233.45pt;height:12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" fillcolor="#ffe599 [1303]" strokeweight=".5pt">
                <v:textbox>
                  <w:txbxContent>
                    <w:p w14:paraId="2C5773C1" w14:textId="77777777" w:rsidR="008A381B" w:rsidRPr="00D56211" w:rsidRDefault="008A381B" w:rsidP="008A38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59" w:lineRule="auto"/>
                        <w:ind w:left="180" w:hanging="180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>NYS calculates RWADA and Millage</w:t>
                      </w:r>
                    </w:p>
                    <w:p w14:paraId="3200714E" w14:textId="77777777" w:rsidR="008A381B" w:rsidRPr="00D56211" w:rsidRDefault="008A381B" w:rsidP="008A381B">
                      <w:pPr>
                        <w:pStyle w:val="ListParagraph"/>
                        <w:ind w:left="180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>Aid ratios for each district each year.</w:t>
                      </w:r>
                    </w:p>
                    <w:p w14:paraId="56078E08" w14:textId="77777777" w:rsidR="008A381B" w:rsidRPr="00D56211" w:rsidRDefault="008A381B" w:rsidP="008A38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59" w:lineRule="auto"/>
                        <w:ind w:left="180" w:hanging="180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>These ratios use specific formulas and factors such as a district’s tax levy, property values and RWADA.</w:t>
                      </w:r>
                    </w:p>
                    <w:p w14:paraId="7AE0BACB" w14:textId="77777777" w:rsidR="008A381B" w:rsidRPr="00D56211" w:rsidRDefault="008A381B" w:rsidP="008A38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60" w:line="259" w:lineRule="auto"/>
                        <w:ind w:left="180" w:hanging="180"/>
                        <w:rPr>
                          <w:rFonts w:cstheme="minorHAnsi"/>
                        </w:rPr>
                      </w:pPr>
                      <w:r w:rsidRPr="00D56211">
                        <w:rPr>
                          <w:rFonts w:cstheme="minorHAnsi"/>
                        </w:rPr>
                        <w:t>For BOCES Services Aid, the minimum aid ratio is 36% and the maximum is 90%.</w:t>
                      </w:r>
                    </w:p>
                    <w:p w14:paraId="54420148" w14:textId="77777777" w:rsidR="008A381B" w:rsidRDefault="008A381B"/>
                  </w:txbxContent>
                </v:textbox>
              </v:shape>
            </w:pict>
          </mc:Fallback>
        </mc:AlternateContent>
      </w:r>
      <w:r w:rsidR="00B438F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174C3B" wp14:editId="7F0CA849">
                <wp:simplePos x="0" y="0"/>
                <wp:positionH relativeFrom="column">
                  <wp:posOffset>5299364</wp:posOffset>
                </wp:positionH>
                <wp:positionV relativeFrom="paragraph">
                  <wp:posOffset>2376055</wp:posOffset>
                </wp:positionV>
                <wp:extent cx="0" cy="262890"/>
                <wp:effectExtent l="76200" t="0" r="57150" b="609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D8AC2" id="Straight Arrow Connector 14" o:spid="_x0000_s1026" type="#_x0000_t32" style="position:absolute;margin-left:417.25pt;margin-top:187.1pt;width:0;height:20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B438F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E64253" wp14:editId="67B7B2D1">
                <wp:simplePos x="0" y="0"/>
                <wp:positionH relativeFrom="column">
                  <wp:posOffset>2078182</wp:posOffset>
                </wp:positionH>
                <wp:positionV relativeFrom="paragraph">
                  <wp:posOffset>2375997</wp:posOffset>
                </wp:positionV>
                <wp:extent cx="0" cy="263294"/>
                <wp:effectExtent l="76200" t="0" r="57150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2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0FFC4" id="Straight Arrow Connector 12" o:spid="_x0000_s1026" type="#_x0000_t32" style="position:absolute;margin-left:163.65pt;margin-top:187.1pt;width:0;height:20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B438F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C55EFE" wp14:editId="331F1136">
                <wp:simplePos x="0" y="0"/>
                <wp:positionH relativeFrom="column">
                  <wp:posOffset>3692236</wp:posOffset>
                </wp:positionH>
                <wp:positionV relativeFrom="paragraph">
                  <wp:posOffset>1849582</wp:posOffset>
                </wp:positionV>
                <wp:extent cx="3276600" cy="526415"/>
                <wp:effectExtent l="0" t="0" r="1905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264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D15A2" w14:textId="77777777" w:rsidR="00B438F6" w:rsidRPr="00D56211" w:rsidRDefault="00B438F6" w:rsidP="00B438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56211">
                              <w:rPr>
                                <w:rFonts w:cstheme="minorHAnsi"/>
                                <w:b/>
                                <w:bCs/>
                              </w:rPr>
                              <w:t>District-Specific BOCES Aid Ratio</w:t>
                            </w:r>
                          </w:p>
                          <w:p w14:paraId="08C3BE19" w14:textId="77777777" w:rsidR="00B438F6" w:rsidRPr="002146D1" w:rsidRDefault="00B438F6" w:rsidP="00B438F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146D1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30E3FED4" w14:textId="77777777" w:rsidR="00B438F6" w:rsidRDefault="00B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55EFE" id="Text Box 11" o:spid="_x0000_s1041" type="#_x0000_t202" style="position:absolute;margin-left:290.75pt;margin-top:145.65pt;width:258pt;height:41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" fillcolor="#ffe599 [1303]" strokeweight=".5pt">
                <v:textbox>
                  <w:txbxContent>
                    <w:p w14:paraId="5ACD15A2" w14:textId="77777777" w:rsidR="00B438F6" w:rsidRPr="00D56211" w:rsidRDefault="00B438F6" w:rsidP="00B438F6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D56211">
                        <w:rPr>
                          <w:rFonts w:cstheme="minorHAnsi"/>
                          <w:b/>
                          <w:bCs/>
                        </w:rPr>
                        <w:t>District-Specific BOCES Aid Ratio</w:t>
                      </w:r>
                    </w:p>
                    <w:p w14:paraId="08C3BE19" w14:textId="77777777" w:rsidR="00B438F6" w:rsidRPr="002146D1" w:rsidRDefault="00B438F6" w:rsidP="00B438F6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146D1">
                        <w:rPr>
                          <w:rFonts w:cstheme="minorHAnsi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</w:p>
                    <w:p w14:paraId="30E3FED4" w14:textId="77777777" w:rsidR="00B438F6" w:rsidRDefault="00B438F6"/>
                  </w:txbxContent>
                </v:textbox>
              </v:shape>
            </w:pict>
          </mc:Fallback>
        </mc:AlternateContent>
      </w:r>
      <w:r w:rsidR="00B438F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64B578" wp14:editId="5DAE35D4">
                <wp:simplePos x="0" y="0"/>
                <wp:positionH relativeFrom="column">
                  <wp:posOffset>872836</wp:posOffset>
                </wp:positionH>
                <wp:positionV relativeFrom="paragraph">
                  <wp:posOffset>1849582</wp:posOffset>
                </wp:positionV>
                <wp:extent cx="2660073" cy="526473"/>
                <wp:effectExtent l="0" t="0" r="2603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3" cy="52647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AF360" w14:textId="77777777" w:rsidR="00B438F6" w:rsidRPr="00D56211" w:rsidRDefault="00B438F6" w:rsidP="00B438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D56211">
                              <w:rPr>
                                <w:rFonts w:cstheme="minorHAnsi"/>
                                <w:b/>
                                <w:bCs/>
                              </w:rPr>
                              <w:t>Aidable</w:t>
                            </w:r>
                            <w:proofErr w:type="spellEnd"/>
                            <w:r w:rsidRPr="00D56211">
                              <w:rPr>
                                <w:rFonts w:cstheme="minorHAnsi"/>
                                <w:b/>
                                <w:bCs/>
                              </w:rPr>
                              <w:t>, Allowable Expenses</w:t>
                            </w:r>
                          </w:p>
                          <w:p w14:paraId="6E378AAE" w14:textId="4F8AB56E" w:rsidR="00B438F6" w:rsidRPr="002146D1" w:rsidRDefault="002642A6" w:rsidP="002642A6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 w:rsidR="00B438F6" w:rsidRPr="002146D1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6A7C8BE" w14:textId="77777777" w:rsidR="00B438F6" w:rsidRDefault="00B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B578" id="Text Box 10" o:spid="_x0000_s1042" type="#_x0000_t202" style="position:absolute;margin-left:68.75pt;margin-top:145.65pt;width:209.45pt;height:41.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" fillcolor="#ffe599 [1303]" strokeweight=".5pt">
                <v:textbox>
                  <w:txbxContent>
                    <w:p w14:paraId="5A5AF360" w14:textId="77777777" w:rsidR="00B438F6" w:rsidRPr="00D56211" w:rsidRDefault="00B438F6" w:rsidP="00B438F6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D56211">
                        <w:rPr>
                          <w:rFonts w:cstheme="minorHAnsi"/>
                          <w:b/>
                          <w:bCs/>
                        </w:rPr>
                        <w:t>Aidable</w:t>
                      </w:r>
                      <w:proofErr w:type="spellEnd"/>
                      <w:r w:rsidRPr="00D56211">
                        <w:rPr>
                          <w:rFonts w:cstheme="minorHAnsi"/>
                          <w:b/>
                          <w:bCs/>
                        </w:rPr>
                        <w:t>, Allowable Expenses</w:t>
                      </w:r>
                    </w:p>
                    <w:p w14:paraId="6E378AAE" w14:textId="4F8AB56E" w:rsidR="00B438F6" w:rsidRPr="002146D1" w:rsidRDefault="002642A6" w:rsidP="002642A6">
                      <w:pPr>
                        <w:rPr>
                          <w:rFonts w:cs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36"/>
                          <w:szCs w:val="36"/>
                        </w:rPr>
                        <w:t xml:space="preserve">                     </w:t>
                      </w:r>
                      <w:r w:rsidR="00B438F6" w:rsidRPr="002146D1">
                        <w:rPr>
                          <w:rFonts w:cstheme="minorHAnsi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</w:p>
                    <w:p w14:paraId="36A7C8BE" w14:textId="77777777" w:rsidR="00B438F6" w:rsidRDefault="00B438F6"/>
                  </w:txbxContent>
                </v:textbox>
              </v:shape>
            </w:pict>
          </mc:Fallback>
        </mc:AlternateContent>
      </w:r>
      <w:r w:rsidR="000B37EC">
        <w:rPr>
          <w:noProof/>
        </w:rPr>
        <w:drawing>
          <wp:inline distT="0" distB="0" distL="0" distR="0" wp14:anchorId="5B4AEA70" wp14:editId="6410A1C1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P Plain Templat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9C0" w:rsidSect="000B37E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B3D70"/>
    <w:multiLevelType w:val="hybridMultilevel"/>
    <w:tmpl w:val="67360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61B19"/>
    <w:multiLevelType w:val="hybridMultilevel"/>
    <w:tmpl w:val="9214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13EF"/>
    <w:multiLevelType w:val="hybridMultilevel"/>
    <w:tmpl w:val="D5F49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400B3"/>
    <w:multiLevelType w:val="hybridMultilevel"/>
    <w:tmpl w:val="0858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C1A36"/>
    <w:multiLevelType w:val="hybridMultilevel"/>
    <w:tmpl w:val="3634D0C0"/>
    <w:lvl w:ilvl="0" w:tplc="E0BAE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F651E"/>
    <w:multiLevelType w:val="hybridMultilevel"/>
    <w:tmpl w:val="0ADE4ECC"/>
    <w:lvl w:ilvl="0" w:tplc="1212AD5A">
      <w:start w:val="1"/>
      <w:numFmt w:val="bullet"/>
      <w:lvlText w:val="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D6F7F76"/>
    <w:multiLevelType w:val="hybridMultilevel"/>
    <w:tmpl w:val="FF2A853C"/>
    <w:lvl w:ilvl="0" w:tplc="DE18E9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7F06"/>
    <w:multiLevelType w:val="hybridMultilevel"/>
    <w:tmpl w:val="C43E073C"/>
    <w:lvl w:ilvl="0" w:tplc="1212AD5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A4AA8"/>
    <w:multiLevelType w:val="hybridMultilevel"/>
    <w:tmpl w:val="C836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03143">
    <w:abstractNumId w:val="0"/>
  </w:num>
  <w:num w:numId="2" w16cid:durableId="64958825">
    <w:abstractNumId w:val="8"/>
  </w:num>
  <w:num w:numId="3" w16cid:durableId="1599679598">
    <w:abstractNumId w:val="1"/>
  </w:num>
  <w:num w:numId="4" w16cid:durableId="335693517">
    <w:abstractNumId w:val="2"/>
  </w:num>
  <w:num w:numId="5" w16cid:durableId="1450667576">
    <w:abstractNumId w:val="3"/>
  </w:num>
  <w:num w:numId="6" w16cid:durableId="2029019337">
    <w:abstractNumId w:val="5"/>
  </w:num>
  <w:num w:numId="7" w16cid:durableId="1091895768">
    <w:abstractNumId w:val="7"/>
  </w:num>
  <w:num w:numId="8" w16cid:durableId="1622494489">
    <w:abstractNumId w:val="6"/>
  </w:num>
  <w:num w:numId="9" w16cid:durableId="1754355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EC"/>
    <w:rsid w:val="00013DE3"/>
    <w:rsid w:val="00021B8E"/>
    <w:rsid w:val="00067D44"/>
    <w:rsid w:val="0008596C"/>
    <w:rsid w:val="00087ABA"/>
    <w:rsid w:val="000B315E"/>
    <w:rsid w:val="000B37EC"/>
    <w:rsid w:val="00100A61"/>
    <w:rsid w:val="00125AFA"/>
    <w:rsid w:val="0021719F"/>
    <w:rsid w:val="002642A6"/>
    <w:rsid w:val="002C1688"/>
    <w:rsid w:val="00386221"/>
    <w:rsid w:val="00394F04"/>
    <w:rsid w:val="003D397F"/>
    <w:rsid w:val="003F1B96"/>
    <w:rsid w:val="004A4661"/>
    <w:rsid w:val="004D4437"/>
    <w:rsid w:val="00511F00"/>
    <w:rsid w:val="0051340C"/>
    <w:rsid w:val="00521B9E"/>
    <w:rsid w:val="00544106"/>
    <w:rsid w:val="00557DA1"/>
    <w:rsid w:val="00575652"/>
    <w:rsid w:val="00615C58"/>
    <w:rsid w:val="0061671C"/>
    <w:rsid w:val="00684E30"/>
    <w:rsid w:val="00702EBD"/>
    <w:rsid w:val="00752AC7"/>
    <w:rsid w:val="0080787E"/>
    <w:rsid w:val="008A381B"/>
    <w:rsid w:val="008C19C0"/>
    <w:rsid w:val="00936350"/>
    <w:rsid w:val="00961F16"/>
    <w:rsid w:val="009857C7"/>
    <w:rsid w:val="00986D03"/>
    <w:rsid w:val="009C1095"/>
    <w:rsid w:val="00A314AF"/>
    <w:rsid w:val="00A33D73"/>
    <w:rsid w:val="00A4471B"/>
    <w:rsid w:val="00A50D6B"/>
    <w:rsid w:val="00B15C5B"/>
    <w:rsid w:val="00B27A08"/>
    <w:rsid w:val="00B438F6"/>
    <w:rsid w:val="00B53533"/>
    <w:rsid w:val="00B7788F"/>
    <w:rsid w:val="00BD2C3C"/>
    <w:rsid w:val="00C3195C"/>
    <w:rsid w:val="00C66C1A"/>
    <w:rsid w:val="00CF1737"/>
    <w:rsid w:val="00CF228E"/>
    <w:rsid w:val="00D02BE2"/>
    <w:rsid w:val="00D56211"/>
    <w:rsid w:val="00D952B8"/>
    <w:rsid w:val="00DA641A"/>
    <w:rsid w:val="00DC6363"/>
    <w:rsid w:val="00E761C2"/>
    <w:rsid w:val="00EB5AD6"/>
    <w:rsid w:val="00EC0C7E"/>
    <w:rsid w:val="00F05F26"/>
    <w:rsid w:val="00F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CF40"/>
  <w15:chartTrackingRefBased/>
  <w15:docId w15:val="{543E0C64-B7C9-964C-A4AA-7E6C1A4E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A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aid.nysed.gov/publications/handbooks/handbook_2425.pdf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tateaid.nysed.gov" TargetMode="External"/><Relationship Id="rId12" Type="http://schemas.openxmlformats.org/officeDocument/2006/relationships/hyperlink" Target="https://stateaid.nyse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eaid.nysed.gov/publications/handbooks/handbook_2425.pdf" TargetMode="External"/><Relationship Id="rId11" Type="http://schemas.openxmlformats.org/officeDocument/2006/relationships/hyperlink" Target="https://stateaid.nysed.gov" TargetMode="External"/><Relationship Id="rId5" Type="http://schemas.openxmlformats.org/officeDocument/2006/relationships/hyperlink" Target="https://stateaid.nysed.gov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Vigars</dc:creator>
  <cp:keywords/>
  <dc:description/>
  <cp:lastModifiedBy>Kathy Beardsley</cp:lastModifiedBy>
  <cp:revision>8</cp:revision>
  <dcterms:created xsi:type="dcterms:W3CDTF">2023-06-09T13:14:00Z</dcterms:created>
  <dcterms:modified xsi:type="dcterms:W3CDTF">2025-06-02T15:00:00Z</dcterms:modified>
</cp:coreProperties>
</file>