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8009" w14:textId="77777777" w:rsidR="007E02CE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</w:p>
    <w:p w14:paraId="6BF7439C" w14:textId="4CBECDBC" w:rsidR="006D015E" w:rsidRPr="00975D62" w:rsidRDefault="009477F4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proofErr w:type="spellEnd"/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2816"/>
        <w:gridCol w:w="1906"/>
        <w:gridCol w:w="1256"/>
      </w:tblGrid>
      <w:tr w:rsidR="00AF50B1" w:rsidRPr="00975D62" w14:paraId="767A965A" w14:textId="77777777" w:rsidTr="009C29D2">
        <w:tc>
          <w:tcPr>
            <w:tcW w:w="9360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9C29D2">
        <w:tc>
          <w:tcPr>
            <w:tcW w:w="9360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9C29D2">
        <w:tc>
          <w:tcPr>
            <w:tcW w:w="9360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9C29D2">
        <w:tc>
          <w:tcPr>
            <w:tcW w:w="9360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9C29D2">
        <w:tc>
          <w:tcPr>
            <w:tcW w:w="9360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9C29D2">
        <w:tc>
          <w:tcPr>
            <w:tcW w:w="9360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9C29D2">
        <w:tc>
          <w:tcPr>
            <w:tcW w:w="9360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7E02CE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16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6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7E02CE">
        <w:trPr>
          <w:trHeight w:val="683"/>
        </w:trPr>
        <w:tc>
          <w:tcPr>
            <w:tcW w:w="1284" w:type="dxa"/>
          </w:tcPr>
          <w:p w14:paraId="30AFC5E6" w14:textId="7D6CD9D2" w:rsidR="001F3BCE" w:rsidRPr="00975D6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D62">
              <w:rPr>
                <w:rFonts w:ascii="Arial" w:hAnsi="Arial" w:cs="Arial"/>
                <w:sz w:val="24"/>
                <w:szCs w:val="24"/>
              </w:rPr>
              <w:t>9/19/2023</w:t>
            </w:r>
          </w:p>
        </w:tc>
        <w:tc>
          <w:tcPr>
            <w:tcW w:w="1134" w:type="dxa"/>
          </w:tcPr>
          <w:p w14:paraId="6247CB2A" w14:textId="3A2A46E8" w:rsidR="001F3BCE" w:rsidRPr="00975D6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D6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975D6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975D6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D6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2816" w:type="dxa"/>
          </w:tcPr>
          <w:p w14:paraId="09AB4EC2" w14:textId="71CBC0C9" w:rsidR="001F3BCE" w:rsidRPr="00975D6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D62">
              <w:rPr>
                <w:rFonts w:ascii="Arial" w:hAnsi="Arial" w:cs="Arial"/>
                <w:sz w:val="24"/>
                <w:szCs w:val="24"/>
              </w:rPr>
              <w:t>Accounting for Summer 4408 Programs</w:t>
            </w:r>
          </w:p>
        </w:tc>
        <w:tc>
          <w:tcPr>
            <w:tcW w:w="1906" w:type="dxa"/>
          </w:tcPr>
          <w:p w14:paraId="0BF92F10" w14:textId="09E5BE38" w:rsidR="001F3BCE" w:rsidRPr="00975D6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D6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6" w:type="dxa"/>
          </w:tcPr>
          <w:p w14:paraId="718F3055" w14:textId="33D07F8F" w:rsidR="001F3BCE" w:rsidRPr="00975D6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6581"/>
    <w:rsid w:val="00793C78"/>
    <w:rsid w:val="007B773B"/>
    <w:rsid w:val="007E02CE"/>
    <w:rsid w:val="007F2BE6"/>
    <w:rsid w:val="007F670C"/>
    <w:rsid w:val="00805E67"/>
    <w:rsid w:val="0081127E"/>
    <w:rsid w:val="00836588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A2FBD"/>
    <w:rsid w:val="00AC5F9F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2</cp:revision>
  <cp:lastPrinted>2023-09-07T18:44:00Z</cp:lastPrinted>
  <dcterms:created xsi:type="dcterms:W3CDTF">2023-09-07T19:04:00Z</dcterms:created>
  <dcterms:modified xsi:type="dcterms:W3CDTF">2023-09-07T19:04:00Z</dcterms:modified>
</cp:coreProperties>
</file>