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5396F56C" w:rsidR="00836588" w:rsidRPr="00975D62" w:rsidRDefault="008F1170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75D62">
        <w:rPr>
          <w:rFonts w:ascii="Arial" w:hAnsi="Arial" w:cs="Arial"/>
          <w:i/>
          <w:iCs/>
          <w:sz w:val="24"/>
          <w:szCs w:val="24"/>
        </w:rPr>
        <w:t>TeaTime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7D93185F" w:rsidR="001F3BCE" w:rsidRPr="004961F2" w:rsidRDefault="00E93D6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01/07/25</w:t>
            </w:r>
          </w:p>
        </w:tc>
        <w:tc>
          <w:tcPr>
            <w:tcW w:w="1134" w:type="dxa"/>
          </w:tcPr>
          <w:p w14:paraId="6247CB2A" w14:textId="3A2A46E8" w:rsidR="001F3BCE" w:rsidRPr="004961F2" w:rsidRDefault="00F7536D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10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5DA46E1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3288" w:type="dxa"/>
          </w:tcPr>
          <w:p w14:paraId="09AB4EC2" w14:textId="1AE34F19" w:rsidR="001F3BCE" w:rsidRPr="00A308DF" w:rsidRDefault="00A308DF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8DF">
              <w:rPr>
                <w:rFonts w:ascii="Arial" w:hAnsi="Arial" w:cs="Arial"/>
                <w:sz w:val="24"/>
                <w:szCs w:val="24"/>
              </w:rPr>
              <w:t>H5</w:t>
            </w:r>
            <w:r w:rsidR="00D57562">
              <w:rPr>
                <w:rFonts w:ascii="Arial" w:hAnsi="Arial" w:cs="Arial"/>
                <w:sz w:val="24"/>
                <w:szCs w:val="24"/>
              </w:rPr>
              <w:t>7</w:t>
            </w:r>
            <w:r w:rsidRPr="00A308DF">
              <w:rPr>
                <w:rFonts w:ascii="Arial" w:hAnsi="Arial" w:cs="Arial"/>
                <w:sz w:val="24"/>
                <w:szCs w:val="24"/>
              </w:rPr>
              <w:t>30 vs. H5731, July Deferred Building Aid and Mid-Year Review</w:t>
            </w:r>
          </w:p>
        </w:tc>
        <w:tc>
          <w:tcPr>
            <w:tcW w:w="1906" w:type="dxa"/>
          </w:tcPr>
          <w:p w14:paraId="0BF92F10" w14:textId="09E5BE3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20653"/>
    <w:rsid w:val="00335ACD"/>
    <w:rsid w:val="003476F7"/>
    <w:rsid w:val="00425FC5"/>
    <w:rsid w:val="0044053E"/>
    <w:rsid w:val="004961F2"/>
    <w:rsid w:val="004A1E91"/>
    <w:rsid w:val="004D441F"/>
    <w:rsid w:val="00500C69"/>
    <w:rsid w:val="005178B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308DF"/>
    <w:rsid w:val="00A4204B"/>
    <w:rsid w:val="00AA2FBD"/>
    <w:rsid w:val="00AC5F9F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57562"/>
    <w:rsid w:val="00D610A0"/>
    <w:rsid w:val="00DA5DE3"/>
    <w:rsid w:val="00DB2101"/>
    <w:rsid w:val="00DC5266"/>
    <w:rsid w:val="00DD1C43"/>
    <w:rsid w:val="00DF40CD"/>
    <w:rsid w:val="00E27E49"/>
    <w:rsid w:val="00E35AAA"/>
    <w:rsid w:val="00E7436D"/>
    <w:rsid w:val="00E74D50"/>
    <w:rsid w:val="00E91A58"/>
    <w:rsid w:val="00E93D6E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15</cp:revision>
  <cp:lastPrinted>2023-09-07T18:44:00Z</cp:lastPrinted>
  <dcterms:created xsi:type="dcterms:W3CDTF">2023-11-07T14:56:00Z</dcterms:created>
  <dcterms:modified xsi:type="dcterms:W3CDTF">2025-01-02T16:38:00Z</dcterms:modified>
</cp:coreProperties>
</file>