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480D1653" w:rsidR="00836588" w:rsidRPr="00975D62" w:rsidRDefault="00BB084B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Knowledge </w:t>
      </w:r>
      <w:r w:rsidR="008A7D03">
        <w:rPr>
          <w:rFonts w:ascii="Arial" w:hAnsi="Arial" w:cs="Arial"/>
          <w:i/>
          <w:iCs/>
          <w:sz w:val="24"/>
          <w:szCs w:val="24"/>
        </w:rPr>
        <w:t xml:space="preserve">Café 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>Webinar</w:t>
      </w:r>
    </w:p>
    <w:p w14:paraId="7D69068B" w14:textId="3D876289" w:rsidR="0034608C" w:rsidRPr="00975D62" w:rsidRDefault="00695AB4" w:rsidP="003460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55799" w:rsidRPr="00B34EC8">
          <w:rPr>
            <w:rStyle w:val="Hyperlink"/>
            <w:rFonts w:ascii="Arial" w:hAnsi="Arial" w:cs="Arial"/>
            <w:sz w:val="24"/>
            <w:szCs w:val="24"/>
          </w:rPr>
          <w:t>dmarkell@questar.org</w:t>
        </w:r>
      </w:hyperlink>
      <w:r w:rsidR="00955799">
        <w:rPr>
          <w:rFonts w:ascii="Arial" w:hAnsi="Arial" w:cs="Arial"/>
          <w:sz w:val="24"/>
          <w:szCs w:val="24"/>
        </w:rPr>
        <w:t xml:space="preserve"> </w:t>
      </w:r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7AAB04B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B084B">
              <w:rPr>
                <w:rFonts w:ascii="Arial" w:hAnsi="Arial" w:cs="Arial"/>
                <w:sz w:val="24"/>
                <w:szCs w:val="24"/>
              </w:rPr>
              <w:t>2/19/25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34AC4C4E" w:rsidR="001F3BCE" w:rsidRPr="00AD33D4" w:rsidRDefault="00BB084B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SBO Calendar for March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>in one-half hour increments, equal to 25 minutes, are acceptable after the first full credit has been earned in a given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I certify that I attended the above titled session(s) for the amount of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608C"/>
    <w:rsid w:val="003476F7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A7D03"/>
    <w:rsid w:val="008D2107"/>
    <w:rsid w:val="008D2FC6"/>
    <w:rsid w:val="008F1170"/>
    <w:rsid w:val="00921388"/>
    <w:rsid w:val="009235E3"/>
    <w:rsid w:val="0093314D"/>
    <w:rsid w:val="009477F4"/>
    <w:rsid w:val="00955799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62428"/>
    <w:rsid w:val="00B77EF0"/>
    <w:rsid w:val="00BA5C67"/>
    <w:rsid w:val="00BB0258"/>
    <w:rsid w:val="00BB084B"/>
    <w:rsid w:val="00BD3792"/>
    <w:rsid w:val="00CD5B1D"/>
    <w:rsid w:val="00CE11D5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kell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13</cp:revision>
  <cp:lastPrinted>2023-09-07T18:44:00Z</cp:lastPrinted>
  <dcterms:created xsi:type="dcterms:W3CDTF">2023-11-07T14:56:00Z</dcterms:created>
  <dcterms:modified xsi:type="dcterms:W3CDTF">2025-02-07T20:33:00Z</dcterms:modified>
</cp:coreProperties>
</file>