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7484" w14:paraId="5EBBC553" w14:textId="77777777" w:rsidTr="008C18B5">
        <w:trPr>
          <w:trHeight w:val="890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620D6ABA" w14:textId="77777777" w:rsidR="00EE3B86" w:rsidRDefault="009158FD" w:rsidP="008C18B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285142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PART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14:paraId="198D59D3" w14:textId="3A2E19DF" w:rsidR="00BF7484" w:rsidRDefault="009D164C" w:rsidP="008C18B5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Q</w:t>
            </w:r>
            <w:r w:rsidR="00EE3B86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UESTAR III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SUMMATION OF DASA INVESTIGATION</w:t>
            </w:r>
          </w:p>
        </w:tc>
      </w:tr>
    </w:tbl>
    <w:p w14:paraId="19C7A567" w14:textId="6EA33CA5" w:rsidR="02851425" w:rsidRDefault="02851425" w:rsidP="02851425">
      <w:pPr>
        <w:rPr>
          <w:b/>
          <w:bCs/>
        </w:rPr>
      </w:pPr>
    </w:p>
    <w:p w14:paraId="075A7058" w14:textId="730DC607" w:rsidR="008C18B5" w:rsidRDefault="00713B01" w:rsidP="02851425">
      <w:pPr>
        <w:rPr>
          <w:b/>
          <w:bCs/>
        </w:rPr>
      </w:pPr>
      <w:r w:rsidRPr="00376545">
        <w:rPr>
          <w:b/>
        </w:rPr>
        <w:t xml:space="preserve">Investigation Findings (include summary of information gathered from interviews): </w:t>
      </w:r>
      <w:r w:rsidRPr="00376545">
        <w:t>(</w:t>
      </w:r>
      <w:r w:rsidRPr="00376545">
        <w:rPr>
          <w:i/>
        </w:rPr>
        <w:t>Add extra pages if needed</w:t>
      </w:r>
      <w:r w:rsidRPr="00376545">
        <w:t>)</w:t>
      </w:r>
      <w:r w:rsidRPr="00376545">
        <w:br/>
      </w:r>
      <w:sdt>
        <w:sdtPr>
          <w:rPr>
            <w:b/>
            <w:bCs/>
          </w:rPr>
          <w:id w:val="-940142031"/>
          <w:placeholder>
            <w:docPart w:val="DefaultPlaceholder_-1854013440"/>
          </w:placeholder>
          <w:showingPlcHdr/>
        </w:sdtPr>
        <w:sdtEndPr/>
        <w:sdtContent>
          <w:r w:rsidRPr="00376545">
            <w:rPr>
              <w:rStyle w:val="PlaceholderText"/>
            </w:rPr>
            <w:t>Click or tap here to enter text.</w:t>
          </w:r>
        </w:sdtContent>
      </w:sdt>
    </w:p>
    <w:p w14:paraId="7272FBDE" w14:textId="77777777" w:rsidR="004F6C0C" w:rsidRPr="00376545" w:rsidRDefault="004F6C0C" w:rsidP="02851425">
      <w:pPr>
        <w:rPr>
          <w:b/>
          <w:bCs/>
        </w:rPr>
      </w:pPr>
    </w:p>
    <w:p w14:paraId="2F8D9BFF" w14:textId="6A67C7BB" w:rsidR="002A1AAE" w:rsidRPr="00376545" w:rsidRDefault="002A1AAE" w:rsidP="002A1AAE">
      <w:pPr>
        <w:spacing w:before="52"/>
        <w:ind w:right="701"/>
        <w:rPr>
          <w:iCs/>
        </w:rPr>
      </w:pPr>
      <w:r w:rsidRPr="00376545">
        <w:rPr>
          <w:b/>
        </w:rPr>
        <w:t xml:space="preserve">Please describe the response to the incident </w:t>
      </w:r>
      <w:r w:rsidRPr="00376545">
        <w:rPr>
          <w:i/>
        </w:rPr>
        <w:t>(briefly describe how the students will be supported, any actions to end the bullying, eliminate the hostile environment, create a more positive school culture &amp; climate, prevent recurrence of the behavior, and ensure the safety of the students; indicate if the Part 4 and/or Part 5 sample forms will be completed):</w:t>
      </w:r>
      <w:r w:rsidRPr="00376545">
        <w:rPr>
          <w:iCs/>
        </w:rPr>
        <w:br/>
      </w:r>
      <w:sdt>
        <w:sdtPr>
          <w:rPr>
            <w:i/>
          </w:rPr>
          <w:id w:val="-683050483"/>
          <w:placeholder>
            <w:docPart w:val="DefaultPlaceholder_-1854013440"/>
          </w:placeholder>
          <w:showingPlcHdr/>
        </w:sdtPr>
        <w:sdtEndPr/>
        <w:sdtContent>
          <w:r w:rsidRPr="00376545">
            <w:rPr>
              <w:rStyle w:val="PlaceholderText"/>
            </w:rPr>
            <w:t>Click or tap here to enter text.</w:t>
          </w:r>
        </w:sdtContent>
      </w:sdt>
      <w:r w:rsidRPr="00376545">
        <w:rPr>
          <w:i/>
        </w:rPr>
        <w:t xml:space="preserve">  </w:t>
      </w:r>
      <w:r w:rsidR="004F6C0C">
        <w:rPr>
          <w:i/>
        </w:rPr>
        <w:br/>
      </w:r>
    </w:p>
    <w:p w14:paraId="466B4337" w14:textId="09A3E888" w:rsidR="002A1AAE" w:rsidRPr="00376545" w:rsidRDefault="007E0D36" w:rsidP="002A1AAE">
      <w:pPr>
        <w:spacing w:before="52"/>
        <w:ind w:right="701"/>
        <w:rPr>
          <w:b/>
        </w:rPr>
      </w:pPr>
      <w:r w:rsidRPr="00376545">
        <w:rPr>
          <w:b/>
        </w:rPr>
        <w:t>Was the investigation able to verify that a material incident of bullying, cyberbullying, harassment, and/or discrimination occurred?</w:t>
      </w:r>
    </w:p>
    <w:p w14:paraId="23E125CD" w14:textId="5B12889C" w:rsidR="007E0D36" w:rsidRPr="00376545" w:rsidRDefault="009D4C5B" w:rsidP="002A1AAE">
      <w:pPr>
        <w:spacing w:before="52"/>
        <w:ind w:right="701"/>
        <w:rPr>
          <w:bCs/>
        </w:rPr>
      </w:pPr>
      <w:sdt>
        <w:sdtPr>
          <w:rPr>
            <w:bCs/>
          </w:rPr>
          <w:id w:val="151449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3B5" w:rsidRPr="0037654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C13B5" w:rsidRPr="00376545">
        <w:rPr>
          <w:bCs/>
        </w:rPr>
        <w:t xml:space="preserve"> </w:t>
      </w:r>
      <w:r w:rsidR="007E0D36" w:rsidRPr="00376545">
        <w:rPr>
          <w:bCs/>
        </w:rPr>
        <w:t>Yes</w:t>
      </w:r>
      <w:r w:rsidR="007E0D36" w:rsidRPr="00376545">
        <w:rPr>
          <w:bCs/>
        </w:rPr>
        <w:br/>
      </w:r>
      <w:sdt>
        <w:sdtPr>
          <w:rPr>
            <w:bCs/>
          </w:rPr>
          <w:id w:val="71107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3B5" w:rsidRPr="0037654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C13B5" w:rsidRPr="00376545">
        <w:rPr>
          <w:bCs/>
        </w:rPr>
        <w:t xml:space="preserve"> </w:t>
      </w:r>
      <w:r w:rsidR="007E0D36" w:rsidRPr="00376545">
        <w:rPr>
          <w:bCs/>
        </w:rPr>
        <w:t xml:space="preserve">No. </w:t>
      </w:r>
      <w:r w:rsidR="007E0D36" w:rsidRPr="00376545">
        <w:rPr>
          <w:bCs/>
          <w:i/>
          <w:iCs/>
        </w:rPr>
        <w:t xml:space="preserve"> If no, what</w:t>
      </w:r>
      <w:r w:rsidR="00FC13B5" w:rsidRPr="00376545">
        <w:rPr>
          <w:bCs/>
          <w:i/>
          <w:iCs/>
        </w:rPr>
        <w:t xml:space="preserve"> steps can still be taken to further support the students involved?</w:t>
      </w:r>
      <w:r w:rsidR="009A5795">
        <w:rPr>
          <w:bCs/>
          <w:i/>
          <w:iCs/>
        </w:rPr>
        <w:br/>
      </w:r>
      <w:r w:rsidR="00FC13B5" w:rsidRPr="00376545">
        <w:rPr>
          <w:bCs/>
          <w:i/>
          <w:iCs/>
        </w:rPr>
        <w:t xml:space="preserve">  </w:t>
      </w:r>
      <w:sdt>
        <w:sdtPr>
          <w:rPr>
            <w:bCs/>
          </w:rPr>
          <w:id w:val="-1008293345"/>
          <w:placeholder>
            <w:docPart w:val="DefaultPlaceholder_-1854013440"/>
          </w:placeholder>
          <w:showingPlcHdr/>
        </w:sdtPr>
        <w:sdtEndPr/>
        <w:sdtContent>
          <w:r w:rsidR="00FC13B5" w:rsidRPr="00376545">
            <w:rPr>
              <w:rStyle w:val="PlaceholderText"/>
            </w:rPr>
            <w:t>Click or tap here to enter text.</w:t>
          </w:r>
        </w:sdtContent>
      </w:sdt>
    </w:p>
    <w:p w14:paraId="4B8A4B24" w14:textId="350EA1FA" w:rsidR="00FC13B5" w:rsidRPr="00376545" w:rsidRDefault="00807CFB" w:rsidP="02851425">
      <w:pPr>
        <w:rPr>
          <w:rFonts w:ascii="Calibri" w:eastAsia="Calibri" w:hAnsi="Calibri" w:cs="Calibri"/>
          <w:b/>
          <w:bCs/>
        </w:rPr>
      </w:pPr>
      <w:r w:rsidRPr="00376545">
        <w:rPr>
          <w:rFonts w:ascii="Calibri" w:eastAsia="Calibri" w:hAnsi="Calibri" w:cs="Calibri"/>
          <w:b/>
          <w:bCs/>
        </w:rPr>
        <w:t>Were parents/person(s) in parental relation of all involved students contacted?</w:t>
      </w:r>
    </w:p>
    <w:p w14:paraId="215CE946" w14:textId="710F9D90" w:rsidR="00807CFB" w:rsidRPr="00376545" w:rsidRDefault="009D4C5B" w:rsidP="02851425">
      <w:pPr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6783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CFB" w:rsidRPr="00376545">
            <w:rPr>
              <w:rFonts w:ascii="MS Gothic" w:eastAsia="MS Gothic" w:hAnsi="MS Gothic" w:cs="Calibri" w:hint="eastAsia"/>
            </w:rPr>
            <w:t>☐</w:t>
          </w:r>
        </w:sdtContent>
      </w:sdt>
      <w:r w:rsidR="00807CFB" w:rsidRPr="00376545">
        <w:rPr>
          <w:rFonts w:ascii="Calibri" w:eastAsia="Calibri" w:hAnsi="Calibri" w:cs="Calibri"/>
        </w:rPr>
        <w:t xml:space="preserve"> Yes</w:t>
      </w:r>
      <w:r w:rsidR="00807CFB" w:rsidRPr="00376545">
        <w:rPr>
          <w:rFonts w:ascii="Calibri" w:eastAsia="Calibri" w:hAnsi="Calibri" w:cs="Calibri"/>
        </w:rPr>
        <w:br/>
      </w:r>
      <w:sdt>
        <w:sdtPr>
          <w:rPr>
            <w:rFonts w:ascii="Calibri" w:eastAsia="Calibri" w:hAnsi="Calibri" w:cs="Calibri"/>
          </w:rPr>
          <w:id w:val="-165066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CFB" w:rsidRPr="00376545">
            <w:rPr>
              <w:rFonts w:ascii="MS Gothic" w:eastAsia="MS Gothic" w:hAnsi="MS Gothic" w:cs="Calibri" w:hint="eastAsia"/>
            </w:rPr>
            <w:t>☐</w:t>
          </w:r>
        </w:sdtContent>
      </w:sdt>
      <w:r w:rsidR="00807CFB" w:rsidRPr="00376545">
        <w:rPr>
          <w:rFonts w:ascii="Calibri" w:eastAsia="Calibri" w:hAnsi="Calibri" w:cs="Calibri"/>
        </w:rPr>
        <w:t xml:space="preserve"> No.   </w:t>
      </w:r>
      <w:r w:rsidR="00807CFB" w:rsidRPr="00376545">
        <w:rPr>
          <w:rFonts w:ascii="Calibri" w:eastAsia="Calibri" w:hAnsi="Calibri" w:cs="Calibri"/>
          <w:i/>
          <w:iCs/>
        </w:rPr>
        <w:t>If no, why?</w:t>
      </w:r>
      <w:r w:rsidR="009A5795">
        <w:rPr>
          <w:rFonts w:ascii="Calibri" w:eastAsia="Calibri" w:hAnsi="Calibri" w:cs="Calibri"/>
          <w:i/>
          <w:iCs/>
        </w:rPr>
        <w:br/>
      </w:r>
      <w:r w:rsidR="00807CFB" w:rsidRPr="00376545"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-1294901392"/>
          <w:placeholder>
            <w:docPart w:val="DefaultPlaceholder_-1854013440"/>
          </w:placeholder>
          <w:showingPlcHdr/>
        </w:sdtPr>
        <w:sdtEndPr/>
        <w:sdtContent>
          <w:r w:rsidR="00807CFB" w:rsidRPr="00376545">
            <w:rPr>
              <w:rStyle w:val="PlaceholderText"/>
            </w:rPr>
            <w:t>Click or tap here to enter text.</w:t>
          </w:r>
        </w:sdtContent>
      </w:sdt>
    </w:p>
    <w:p w14:paraId="493821AE" w14:textId="50BDB614" w:rsidR="00F05B5E" w:rsidRPr="00376545" w:rsidRDefault="00F05B5E" w:rsidP="02851425">
      <w:pPr>
        <w:rPr>
          <w:b/>
          <w:bCs/>
          <w:color w:val="000000"/>
        </w:rPr>
      </w:pPr>
      <w:r w:rsidRPr="00376545">
        <w:rPr>
          <w:b/>
          <w:bCs/>
          <w:color w:val="000000"/>
        </w:rPr>
        <w:t>Contact with parents/person in parental relation of student who was targeted (name and date):</w:t>
      </w:r>
      <w:r w:rsidRPr="00376545">
        <w:rPr>
          <w:b/>
          <w:bCs/>
          <w:color w:val="000000"/>
        </w:rPr>
        <w:br/>
      </w:r>
      <w:sdt>
        <w:sdtPr>
          <w:rPr>
            <w:color w:val="000000"/>
          </w:rPr>
          <w:id w:val="-1921246594"/>
          <w:placeholder>
            <w:docPart w:val="DefaultPlaceholder_-1854013440"/>
          </w:placeholder>
          <w:showingPlcHdr/>
        </w:sdtPr>
        <w:sdtEndPr/>
        <w:sdtContent>
          <w:r w:rsidRPr="00376545">
            <w:rPr>
              <w:rStyle w:val="PlaceholderText"/>
            </w:rPr>
            <w:t>Click or tap here to enter text.</w:t>
          </w:r>
        </w:sdtContent>
      </w:sdt>
      <w:r w:rsidRPr="00376545">
        <w:rPr>
          <w:color w:val="000000"/>
        </w:rPr>
        <w:br/>
      </w:r>
      <w:r w:rsidRPr="00376545">
        <w:rPr>
          <w:color w:val="000000"/>
        </w:rPr>
        <w:br/>
      </w:r>
      <w:r w:rsidRPr="00376545">
        <w:rPr>
          <w:b/>
          <w:bCs/>
          <w:color w:val="000000"/>
        </w:rPr>
        <w:t>Contact with parents/person in parental relation of student who was targeted (name and date):</w:t>
      </w:r>
      <w:r w:rsidRPr="00376545">
        <w:rPr>
          <w:b/>
          <w:bCs/>
          <w:color w:val="000000"/>
        </w:rPr>
        <w:br/>
      </w:r>
      <w:sdt>
        <w:sdtPr>
          <w:rPr>
            <w:b/>
            <w:bCs/>
            <w:color w:val="000000"/>
          </w:rPr>
          <w:id w:val="1663894921"/>
          <w:placeholder>
            <w:docPart w:val="DefaultPlaceholder_-1854013440"/>
          </w:placeholder>
          <w:showingPlcHdr/>
        </w:sdtPr>
        <w:sdtEndPr/>
        <w:sdtContent>
          <w:r w:rsidRPr="00376545">
            <w:rPr>
              <w:rStyle w:val="PlaceholderText"/>
            </w:rPr>
            <w:t>Click or tap here to enter text.</w:t>
          </w:r>
        </w:sdtContent>
      </w:sdt>
    </w:p>
    <w:p w14:paraId="14335205" w14:textId="39DB4110" w:rsidR="0036418C" w:rsidRPr="00376545" w:rsidRDefault="0036418C" w:rsidP="0036418C">
      <w:pPr>
        <w:pBdr>
          <w:top w:val="nil"/>
          <w:left w:val="nil"/>
          <w:bottom w:val="nil"/>
          <w:right w:val="nil"/>
          <w:between w:val="nil"/>
        </w:pBdr>
        <w:spacing w:before="51" w:line="291" w:lineRule="auto"/>
        <w:rPr>
          <w:color w:val="000000"/>
        </w:rPr>
      </w:pPr>
      <w:r w:rsidRPr="00376545">
        <w:rPr>
          <w:b/>
          <w:bCs/>
          <w:color w:val="000000"/>
        </w:rPr>
        <w:t>Did the school feel it was necessary to contact law enforcement?</w:t>
      </w:r>
      <w:r w:rsidRPr="00376545">
        <w:rPr>
          <w:b/>
          <w:bCs/>
          <w:color w:val="000000"/>
        </w:rPr>
        <w:br/>
      </w:r>
      <w:sdt>
        <w:sdtPr>
          <w:rPr>
            <w:color w:val="000000"/>
          </w:rPr>
          <w:id w:val="-81032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54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376545">
        <w:rPr>
          <w:color w:val="000000"/>
        </w:rPr>
        <w:t xml:space="preserve"> No</w:t>
      </w:r>
      <w:r w:rsidRPr="00376545">
        <w:rPr>
          <w:color w:val="000000"/>
        </w:rPr>
        <w:br/>
      </w:r>
      <w:sdt>
        <w:sdtPr>
          <w:rPr>
            <w:color w:val="000000"/>
          </w:rPr>
          <w:id w:val="68293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54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376545">
        <w:rPr>
          <w:color w:val="000000"/>
        </w:rPr>
        <w:t xml:space="preserve"> Yes </w:t>
      </w:r>
      <w:r w:rsidRPr="00376545">
        <w:rPr>
          <w:i/>
          <w:iCs/>
          <w:color w:val="000000"/>
        </w:rPr>
        <w:t>(</w:t>
      </w:r>
      <w:r w:rsidR="00AC770C" w:rsidRPr="00376545">
        <w:rPr>
          <w:i/>
          <w:iCs/>
          <w:color w:val="000000"/>
        </w:rPr>
        <w:t>I</w:t>
      </w:r>
      <w:r w:rsidRPr="00376545">
        <w:rPr>
          <w:i/>
          <w:iCs/>
          <w:color w:val="000000"/>
        </w:rPr>
        <w:t xml:space="preserve">f </w:t>
      </w:r>
      <w:r w:rsidR="00AC770C" w:rsidRPr="00376545">
        <w:rPr>
          <w:i/>
          <w:iCs/>
          <w:color w:val="000000"/>
        </w:rPr>
        <w:t>y</w:t>
      </w:r>
      <w:r w:rsidRPr="00376545">
        <w:rPr>
          <w:i/>
          <w:iCs/>
          <w:color w:val="000000"/>
        </w:rPr>
        <w:t>es, name and date):</w:t>
      </w:r>
      <w:r w:rsidR="00AC770C" w:rsidRPr="00376545">
        <w:rPr>
          <w:i/>
          <w:iCs/>
          <w:color w:val="000000"/>
        </w:rPr>
        <w:t xml:space="preserve">  </w:t>
      </w:r>
      <w:sdt>
        <w:sdtPr>
          <w:rPr>
            <w:i/>
            <w:iCs/>
            <w:color w:val="000000"/>
          </w:rPr>
          <w:id w:val="1327934534"/>
          <w:placeholder>
            <w:docPart w:val="DefaultPlaceholder_-1854013440"/>
          </w:placeholder>
          <w:showingPlcHdr/>
        </w:sdtPr>
        <w:sdtEndPr/>
        <w:sdtContent>
          <w:r w:rsidRPr="00376545">
            <w:rPr>
              <w:rStyle w:val="PlaceholderText"/>
            </w:rPr>
            <w:t>Click or tap here to enter text.</w:t>
          </w:r>
        </w:sdtContent>
      </w:sdt>
      <w:r w:rsidRPr="00376545">
        <w:rPr>
          <w:color w:val="000000"/>
        </w:rPr>
        <w:t xml:space="preserve">  </w:t>
      </w:r>
    </w:p>
    <w:p w14:paraId="3B327E42" w14:textId="7B82972F" w:rsidR="001033C5" w:rsidRPr="00376545" w:rsidRDefault="001033C5" w:rsidP="001033C5">
      <w:pPr>
        <w:pBdr>
          <w:top w:val="nil"/>
          <w:left w:val="nil"/>
          <w:bottom w:val="nil"/>
          <w:right w:val="nil"/>
          <w:between w:val="nil"/>
        </w:pBdr>
        <w:spacing w:before="196"/>
        <w:rPr>
          <w:color w:val="000000"/>
        </w:rPr>
      </w:pPr>
      <w:r w:rsidRPr="00376545">
        <w:rPr>
          <w:b/>
          <w:bCs/>
          <w:color w:val="000000"/>
        </w:rPr>
        <w:t>Other relevant information</w:t>
      </w:r>
      <w:r w:rsidRPr="00376545">
        <w:rPr>
          <w:b/>
          <w:bCs/>
        </w:rPr>
        <w:t xml:space="preserve"> (attach any discipline referrals and/or letters home</w:t>
      </w:r>
      <w:r w:rsidRPr="00376545">
        <w:t>)</w:t>
      </w:r>
      <w:r w:rsidRPr="00376545">
        <w:br/>
      </w:r>
      <w:sdt>
        <w:sdtPr>
          <w:id w:val="63308613"/>
          <w:placeholder>
            <w:docPart w:val="DefaultPlaceholder_-1854013440"/>
          </w:placeholder>
          <w:showingPlcHdr/>
        </w:sdtPr>
        <w:sdtEndPr/>
        <w:sdtContent>
          <w:r w:rsidRPr="00376545">
            <w:rPr>
              <w:rStyle w:val="PlaceholderText"/>
            </w:rPr>
            <w:t>Click or tap here to enter text.</w:t>
          </w:r>
        </w:sdtContent>
      </w:sdt>
    </w:p>
    <w:p w14:paraId="18FEECFE" w14:textId="06D689F1" w:rsidR="00F05B5E" w:rsidRPr="00376545" w:rsidRDefault="00F05B5E" w:rsidP="02851425">
      <w:pPr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91E4A" w:rsidRPr="00376545" w14:paraId="2B94643E" w14:textId="77777777" w:rsidTr="00991E4A">
        <w:trPr>
          <w:trHeight w:val="710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1E89E7F5" w14:textId="5858EB06" w:rsidR="00991E4A" w:rsidRPr="00376545" w:rsidRDefault="00991E4A" w:rsidP="0099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376545">
              <w:rPr>
                <w:b/>
                <w:color w:val="FF0000"/>
              </w:rPr>
              <w:t xml:space="preserve">***If the outcome of the incident is determined to be a DASA incident - the incident must be entered into </w:t>
            </w:r>
            <w:proofErr w:type="spellStart"/>
            <w:r w:rsidRPr="00376545">
              <w:rPr>
                <w:b/>
                <w:color w:val="FF0000"/>
              </w:rPr>
              <w:t>Schooltool</w:t>
            </w:r>
            <w:proofErr w:type="spellEnd"/>
            <w:r w:rsidRPr="00376545">
              <w:rPr>
                <w:b/>
                <w:color w:val="FF0000"/>
              </w:rPr>
              <w:t>***</w:t>
            </w:r>
          </w:p>
        </w:tc>
      </w:tr>
    </w:tbl>
    <w:p w14:paraId="6F76A8D5" w14:textId="141B9D0C" w:rsidR="00F05B5E" w:rsidRPr="00376545" w:rsidRDefault="00F05B5E" w:rsidP="00991E4A">
      <w:pPr>
        <w:rPr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F4969" w:rsidRPr="00376545" w14:paraId="2C20A2C6" w14:textId="77777777" w:rsidTr="002F4969">
        <w:tc>
          <w:tcPr>
            <w:tcW w:w="5395" w:type="dxa"/>
          </w:tcPr>
          <w:p w14:paraId="5365CCF4" w14:textId="6C707E58" w:rsidR="002F4969" w:rsidRPr="00376545" w:rsidRDefault="002F4969" w:rsidP="00991E4A">
            <w:pPr>
              <w:rPr>
                <w:b/>
                <w:bCs/>
                <w:color w:val="000000"/>
              </w:rPr>
            </w:pPr>
            <w:r w:rsidRPr="00376545">
              <w:rPr>
                <w:b/>
                <w:bCs/>
                <w:color w:val="000000"/>
              </w:rPr>
              <w:t>Completed by:</w:t>
            </w:r>
            <w:sdt>
              <w:sdtPr>
                <w:rPr>
                  <w:b/>
                  <w:bCs/>
                  <w:color w:val="000000"/>
                </w:rPr>
                <w:id w:val="-19688125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765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03749FBC" w14:textId="2D1F816C" w:rsidR="002F4969" w:rsidRPr="00376545" w:rsidRDefault="002F4969" w:rsidP="00991E4A">
            <w:pPr>
              <w:rPr>
                <w:b/>
                <w:bCs/>
                <w:color w:val="000000"/>
              </w:rPr>
            </w:pPr>
            <w:r w:rsidRPr="00376545">
              <w:rPr>
                <w:b/>
                <w:bCs/>
                <w:color w:val="000000"/>
              </w:rPr>
              <w:t xml:space="preserve">Date completed: </w:t>
            </w:r>
            <w:sdt>
              <w:sdtPr>
                <w:rPr>
                  <w:b/>
                  <w:bCs/>
                  <w:color w:val="000000"/>
                </w:rPr>
                <w:id w:val="102266527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7654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264A217" w14:textId="4B3AC215" w:rsidR="002F4969" w:rsidRDefault="002F4969" w:rsidP="00991E4A">
      <w:pPr>
        <w:rPr>
          <w:b/>
          <w:bCs/>
          <w:color w:val="000000"/>
          <w:sz w:val="24"/>
          <w:szCs w:val="24"/>
        </w:rPr>
      </w:pPr>
    </w:p>
    <w:p w14:paraId="675E8560" w14:textId="7BC7425D" w:rsidR="0068006D" w:rsidRDefault="0068006D">
      <w:pPr>
        <w:rPr>
          <w:b/>
          <w:bCs/>
          <w:color w:val="000000"/>
          <w:sz w:val="24"/>
          <w:szCs w:val="24"/>
        </w:rPr>
      </w:pPr>
    </w:p>
    <w:sectPr w:rsidR="0068006D" w:rsidSect="001E534E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CBE4" w14:textId="77777777" w:rsidR="00050975" w:rsidRDefault="00050975" w:rsidP="002D14AD">
      <w:pPr>
        <w:spacing w:after="0" w:line="240" w:lineRule="auto"/>
      </w:pPr>
    </w:p>
  </w:endnote>
  <w:endnote w:type="continuationSeparator" w:id="0">
    <w:p w14:paraId="33B8998D" w14:textId="77777777" w:rsidR="00050975" w:rsidRDefault="00050975" w:rsidP="002D14AD">
      <w:pPr>
        <w:spacing w:after="0" w:line="240" w:lineRule="auto"/>
      </w:pPr>
    </w:p>
  </w:endnote>
  <w:endnote w:type="continuationNotice" w:id="1">
    <w:p w14:paraId="0A9A8980" w14:textId="77777777" w:rsidR="00050975" w:rsidRDefault="000509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20A2" w14:textId="77777777" w:rsidR="00062FB1" w:rsidRDefault="00BF0D4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CE9DCE4" wp14:editId="02CBCD01">
              <wp:simplePos x="0" y="0"/>
              <wp:positionH relativeFrom="column">
                <wp:posOffset>266700</wp:posOffset>
              </wp:positionH>
              <wp:positionV relativeFrom="paragraph">
                <wp:posOffset>9512300</wp:posOffset>
              </wp:positionV>
              <wp:extent cx="3320415" cy="274320"/>
              <wp:effectExtent l="0" t="0" r="0" b="0"/>
              <wp:wrapNone/>
              <wp:docPr id="119" name="Rectangle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90555" y="3647603"/>
                        <a:ext cx="331089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2D8F3" w14:textId="77777777" w:rsidR="00062FB1" w:rsidRDefault="00BF0D49">
                          <w:pPr>
                            <w:spacing w:line="18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SAMPLE DASA </w:t>
                          </w:r>
                          <w:r>
                            <w:rPr>
                              <w:i/>
                              <w:color w:val="000000"/>
                              <w:sz w:val="16"/>
                            </w:rPr>
                            <w:t>Responding to Incidents</w:t>
                          </w:r>
                        </w:p>
                        <w:p w14:paraId="62599BE6" w14:textId="77777777" w:rsidR="00062FB1" w:rsidRDefault="00BF0D49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PART 4. SAMPLE Targeted Student Action Plan Template (</w:t>
                          </w:r>
                          <w:r>
                            <w:rPr>
                              <w:i/>
                              <w:color w:val="000000"/>
                              <w:sz w:val="16"/>
                            </w:rPr>
                            <w:t>Revised August 2022)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E9DCE4" id="Rectangle 119" o:spid="_x0000_s1026" style="position:absolute;margin-left:21pt;margin-top:749pt;width:261.45pt;height:21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" filled="f" stroked="f">
              <v:textbox inset="0,0,0,0">
                <w:txbxContent>
                  <w:p w14:paraId="0152D8F3" w14:textId="77777777" w:rsidR="00062FB1" w:rsidRDefault="00BF0D49">
                    <w:pPr>
                      <w:spacing w:line="18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SAMPLE DASA </w:t>
                    </w:r>
                    <w:r>
                      <w:rPr>
                        <w:i/>
                        <w:color w:val="000000"/>
                        <w:sz w:val="16"/>
                      </w:rPr>
                      <w:t>Responding to Incidents</w:t>
                    </w:r>
                  </w:p>
                  <w:p w14:paraId="62599BE6" w14:textId="77777777" w:rsidR="00062FB1" w:rsidRDefault="00BF0D49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PART 4. SAMPLE Targeted Student Action Plan Template (</w:t>
                    </w:r>
                    <w:r>
                      <w:rPr>
                        <w:i/>
                        <w:color w:val="000000"/>
                        <w:sz w:val="16"/>
                      </w:rPr>
                      <w:t>Revised August 2022)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F845F5A" wp14:editId="744ADE2E">
              <wp:simplePos x="0" y="0"/>
              <wp:positionH relativeFrom="column">
                <wp:posOffset>6642100</wp:posOffset>
              </wp:positionH>
              <wp:positionV relativeFrom="paragraph">
                <wp:posOffset>9639300</wp:posOffset>
              </wp:positionV>
              <wp:extent cx="156845" cy="149225"/>
              <wp:effectExtent l="0" t="0" r="0" b="0"/>
              <wp:wrapNone/>
              <wp:docPr id="111" name="Rectangle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340" y="371015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9C846" w14:textId="77777777" w:rsidR="00062FB1" w:rsidRDefault="00BF0D49">
                          <w:pPr>
                            <w:spacing w:line="20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45F5A" id="Rectangle 111" o:spid="_x0000_s1027" style="position:absolute;margin-left:523pt;margin-top:759pt;width:12.35pt;height:11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" filled="f" stroked="f">
              <v:textbox inset="0,0,0,0">
                <w:txbxContent>
                  <w:p w14:paraId="07B9C846" w14:textId="77777777" w:rsidR="00062FB1" w:rsidRDefault="00BF0D49">
                    <w:pPr>
                      <w:spacing w:line="203" w:lineRule="auto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38EF" w14:textId="77777777" w:rsidR="00050975" w:rsidRDefault="00050975" w:rsidP="002D14AD">
      <w:pPr>
        <w:spacing w:after="0" w:line="240" w:lineRule="auto"/>
      </w:pPr>
      <w:r>
        <w:separator/>
      </w:r>
    </w:p>
  </w:footnote>
  <w:footnote w:type="continuationSeparator" w:id="0">
    <w:p w14:paraId="1D47CC5C" w14:textId="77777777" w:rsidR="00050975" w:rsidRDefault="00050975" w:rsidP="002D1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5F5C"/>
    <w:multiLevelType w:val="hybridMultilevel"/>
    <w:tmpl w:val="26B0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50127"/>
    <w:multiLevelType w:val="multilevel"/>
    <w:tmpl w:val="B29E04E4"/>
    <w:lvl w:ilvl="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●"/>
      <w:lvlJc w:val="left"/>
      <w:pPr>
        <w:ind w:left="1540" w:hanging="721"/>
      </w:pPr>
      <w:rPr>
        <w:rFonts w:ascii="Noto Sans Symbols" w:eastAsia="Noto Sans Symbols" w:hAnsi="Noto Sans Symbols" w:cs="Noto Sans Symbols"/>
        <w:b w:val="0"/>
        <w:i w:val="0"/>
        <w:sz w:val="32"/>
        <w:szCs w:val="32"/>
      </w:rPr>
    </w:lvl>
    <w:lvl w:ilvl="2">
      <w:numFmt w:val="bullet"/>
      <w:lvlText w:val="•"/>
      <w:lvlJc w:val="left"/>
      <w:pPr>
        <w:ind w:left="1540" w:hanging="721"/>
      </w:pPr>
    </w:lvl>
    <w:lvl w:ilvl="3">
      <w:numFmt w:val="bullet"/>
      <w:lvlText w:val="•"/>
      <w:lvlJc w:val="left"/>
      <w:pPr>
        <w:ind w:left="1640" w:hanging="721"/>
      </w:pPr>
    </w:lvl>
    <w:lvl w:ilvl="4">
      <w:numFmt w:val="bullet"/>
      <w:lvlText w:val="•"/>
      <w:lvlJc w:val="left"/>
      <w:pPr>
        <w:ind w:left="1720" w:hanging="721"/>
      </w:pPr>
    </w:lvl>
    <w:lvl w:ilvl="5">
      <w:numFmt w:val="bullet"/>
      <w:lvlText w:val="•"/>
      <w:lvlJc w:val="left"/>
      <w:pPr>
        <w:ind w:left="3423" w:hanging="720"/>
      </w:pPr>
    </w:lvl>
    <w:lvl w:ilvl="6">
      <w:numFmt w:val="bullet"/>
      <w:lvlText w:val="•"/>
      <w:lvlJc w:val="left"/>
      <w:pPr>
        <w:ind w:left="5126" w:hanging="721"/>
      </w:pPr>
    </w:lvl>
    <w:lvl w:ilvl="7">
      <w:numFmt w:val="bullet"/>
      <w:lvlText w:val="•"/>
      <w:lvlJc w:val="left"/>
      <w:pPr>
        <w:ind w:left="6830" w:hanging="721"/>
      </w:pPr>
    </w:lvl>
    <w:lvl w:ilvl="8">
      <w:numFmt w:val="bullet"/>
      <w:lvlText w:val="•"/>
      <w:lvlJc w:val="left"/>
      <w:pPr>
        <w:ind w:left="8533" w:hanging="721"/>
      </w:pPr>
    </w:lvl>
  </w:abstractNum>
  <w:abstractNum w:abstractNumId="2" w15:restartNumberingAfterBreak="0">
    <w:nsid w:val="3CCA426C"/>
    <w:multiLevelType w:val="hybridMultilevel"/>
    <w:tmpl w:val="C6FA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31506"/>
    <w:multiLevelType w:val="hybridMultilevel"/>
    <w:tmpl w:val="55D68D9E"/>
    <w:lvl w:ilvl="0" w:tplc="6E0E6E96">
      <w:start w:val="1"/>
      <w:numFmt w:val="decimal"/>
      <w:lvlText w:val="%1."/>
      <w:lvlJc w:val="left"/>
      <w:pPr>
        <w:ind w:left="720" w:hanging="360"/>
      </w:pPr>
    </w:lvl>
    <w:lvl w:ilvl="1" w:tplc="CE3460E4">
      <w:start w:val="1"/>
      <w:numFmt w:val="lowerLetter"/>
      <w:lvlText w:val="%2."/>
      <w:lvlJc w:val="left"/>
      <w:pPr>
        <w:ind w:left="1440" w:hanging="360"/>
      </w:pPr>
    </w:lvl>
    <w:lvl w:ilvl="2" w:tplc="8AEACB50">
      <w:start w:val="1"/>
      <w:numFmt w:val="lowerRoman"/>
      <w:lvlText w:val="%3."/>
      <w:lvlJc w:val="right"/>
      <w:pPr>
        <w:ind w:left="2160" w:hanging="180"/>
      </w:pPr>
    </w:lvl>
    <w:lvl w:ilvl="3" w:tplc="5060C464">
      <w:start w:val="1"/>
      <w:numFmt w:val="decimal"/>
      <w:lvlText w:val="%4."/>
      <w:lvlJc w:val="left"/>
      <w:pPr>
        <w:ind w:left="2880" w:hanging="360"/>
      </w:pPr>
    </w:lvl>
    <w:lvl w:ilvl="4" w:tplc="B0BC8FAC">
      <w:start w:val="1"/>
      <w:numFmt w:val="lowerLetter"/>
      <w:lvlText w:val="%5."/>
      <w:lvlJc w:val="left"/>
      <w:pPr>
        <w:ind w:left="3600" w:hanging="360"/>
      </w:pPr>
    </w:lvl>
    <w:lvl w:ilvl="5" w:tplc="2C6C7F1A">
      <w:start w:val="1"/>
      <w:numFmt w:val="lowerRoman"/>
      <w:lvlText w:val="%6."/>
      <w:lvlJc w:val="right"/>
      <w:pPr>
        <w:ind w:left="4320" w:hanging="180"/>
      </w:pPr>
    </w:lvl>
    <w:lvl w:ilvl="6" w:tplc="811C8E04">
      <w:start w:val="1"/>
      <w:numFmt w:val="decimal"/>
      <w:lvlText w:val="%7."/>
      <w:lvlJc w:val="left"/>
      <w:pPr>
        <w:ind w:left="5040" w:hanging="360"/>
      </w:pPr>
    </w:lvl>
    <w:lvl w:ilvl="7" w:tplc="D8582420">
      <w:start w:val="1"/>
      <w:numFmt w:val="lowerLetter"/>
      <w:lvlText w:val="%8."/>
      <w:lvlJc w:val="left"/>
      <w:pPr>
        <w:ind w:left="5760" w:hanging="360"/>
      </w:pPr>
    </w:lvl>
    <w:lvl w:ilvl="8" w:tplc="4E520C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90842"/>
    <w:multiLevelType w:val="hybridMultilevel"/>
    <w:tmpl w:val="11EE39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8909FC"/>
    <w:multiLevelType w:val="multilevel"/>
    <w:tmpl w:val="6DA84614"/>
    <w:lvl w:ilvl="0">
      <w:start w:val="1"/>
      <w:numFmt w:val="upperLetter"/>
      <w:lvlText w:val="%1."/>
      <w:lvlJc w:val="left"/>
      <w:pPr>
        <w:ind w:left="1180" w:hanging="721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❑"/>
      <w:lvlJc w:val="left"/>
      <w:pPr>
        <w:ind w:left="1180" w:hanging="721"/>
      </w:pPr>
      <w:rPr>
        <w:rFonts w:ascii="Noto Sans Symbols" w:eastAsia="Noto Sans Symbols" w:hAnsi="Noto Sans Symbols" w:cs="Noto Sans Symbols"/>
        <w:b w:val="0"/>
        <w:i w:val="0"/>
        <w:sz w:val="32"/>
        <w:szCs w:val="32"/>
      </w:rPr>
    </w:lvl>
    <w:lvl w:ilvl="2">
      <w:numFmt w:val="bullet"/>
      <w:lvlText w:val="•"/>
      <w:lvlJc w:val="left"/>
      <w:pPr>
        <w:ind w:left="1980" w:hanging="721"/>
      </w:pPr>
    </w:lvl>
    <w:lvl w:ilvl="3">
      <w:numFmt w:val="bullet"/>
      <w:lvlText w:val="•"/>
      <w:lvlJc w:val="left"/>
      <w:pPr>
        <w:ind w:left="3225" w:hanging="721"/>
      </w:pPr>
    </w:lvl>
    <w:lvl w:ilvl="4">
      <w:numFmt w:val="bullet"/>
      <w:lvlText w:val="•"/>
      <w:lvlJc w:val="left"/>
      <w:pPr>
        <w:ind w:left="4470" w:hanging="721"/>
      </w:pPr>
    </w:lvl>
    <w:lvl w:ilvl="5">
      <w:numFmt w:val="bullet"/>
      <w:lvlText w:val="•"/>
      <w:lvlJc w:val="left"/>
      <w:pPr>
        <w:ind w:left="5715" w:hanging="721"/>
      </w:pPr>
    </w:lvl>
    <w:lvl w:ilvl="6">
      <w:numFmt w:val="bullet"/>
      <w:lvlText w:val="•"/>
      <w:lvlJc w:val="left"/>
      <w:pPr>
        <w:ind w:left="6960" w:hanging="721"/>
      </w:pPr>
    </w:lvl>
    <w:lvl w:ilvl="7">
      <w:numFmt w:val="bullet"/>
      <w:lvlText w:val="•"/>
      <w:lvlJc w:val="left"/>
      <w:pPr>
        <w:ind w:left="8205" w:hanging="721"/>
      </w:pPr>
    </w:lvl>
    <w:lvl w:ilvl="8">
      <w:numFmt w:val="bullet"/>
      <w:lvlText w:val="•"/>
      <w:lvlJc w:val="left"/>
      <w:pPr>
        <w:ind w:left="9450" w:hanging="721"/>
      </w:pPr>
    </w:lvl>
  </w:abstractNum>
  <w:abstractNum w:abstractNumId="6" w15:restartNumberingAfterBreak="0">
    <w:nsid w:val="72574BF6"/>
    <w:multiLevelType w:val="multilevel"/>
    <w:tmpl w:val="B300AB26"/>
    <w:lvl w:ilvl="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❑"/>
      <w:lvlJc w:val="left"/>
      <w:pPr>
        <w:ind w:left="1540" w:hanging="721"/>
      </w:pPr>
      <w:rPr>
        <w:rFonts w:ascii="Noto Sans Symbols" w:eastAsia="Noto Sans Symbols" w:hAnsi="Noto Sans Symbols" w:cs="Noto Sans Symbols"/>
        <w:b w:val="0"/>
        <w:i w:val="0"/>
        <w:sz w:val="32"/>
        <w:szCs w:val="32"/>
      </w:rPr>
    </w:lvl>
    <w:lvl w:ilvl="2">
      <w:numFmt w:val="bullet"/>
      <w:lvlText w:val="•"/>
      <w:lvlJc w:val="left"/>
      <w:pPr>
        <w:ind w:left="1540" w:hanging="721"/>
      </w:pPr>
    </w:lvl>
    <w:lvl w:ilvl="3">
      <w:numFmt w:val="bullet"/>
      <w:lvlText w:val="•"/>
      <w:lvlJc w:val="left"/>
      <w:pPr>
        <w:ind w:left="1640" w:hanging="721"/>
      </w:pPr>
    </w:lvl>
    <w:lvl w:ilvl="4">
      <w:numFmt w:val="bullet"/>
      <w:lvlText w:val="•"/>
      <w:lvlJc w:val="left"/>
      <w:pPr>
        <w:ind w:left="1720" w:hanging="721"/>
      </w:pPr>
    </w:lvl>
    <w:lvl w:ilvl="5">
      <w:numFmt w:val="bullet"/>
      <w:lvlText w:val="•"/>
      <w:lvlJc w:val="left"/>
      <w:pPr>
        <w:ind w:left="3423" w:hanging="720"/>
      </w:pPr>
    </w:lvl>
    <w:lvl w:ilvl="6">
      <w:numFmt w:val="bullet"/>
      <w:lvlText w:val="•"/>
      <w:lvlJc w:val="left"/>
      <w:pPr>
        <w:ind w:left="5126" w:hanging="721"/>
      </w:pPr>
    </w:lvl>
    <w:lvl w:ilvl="7">
      <w:numFmt w:val="bullet"/>
      <w:lvlText w:val="•"/>
      <w:lvlJc w:val="left"/>
      <w:pPr>
        <w:ind w:left="6830" w:hanging="721"/>
      </w:pPr>
    </w:lvl>
    <w:lvl w:ilvl="8">
      <w:numFmt w:val="bullet"/>
      <w:lvlText w:val="•"/>
      <w:lvlJc w:val="left"/>
      <w:pPr>
        <w:ind w:left="8533" w:hanging="721"/>
      </w:pPr>
    </w:lvl>
  </w:abstractNum>
  <w:num w:numId="1" w16cid:durableId="1737311919">
    <w:abstractNumId w:val="3"/>
  </w:num>
  <w:num w:numId="2" w16cid:durableId="1471511422">
    <w:abstractNumId w:val="5"/>
  </w:num>
  <w:num w:numId="3" w16cid:durableId="735322600">
    <w:abstractNumId w:val="4"/>
  </w:num>
  <w:num w:numId="4" w16cid:durableId="362437402">
    <w:abstractNumId w:val="6"/>
  </w:num>
  <w:num w:numId="5" w16cid:durableId="492993632">
    <w:abstractNumId w:val="2"/>
  </w:num>
  <w:num w:numId="6" w16cid:durableId="1047684683">
    <w:abstractNumId w:val="0"/>
  </w:num>
  <w:num w:numId="7" w16cid:durableId="135715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H3FgwoPyBQULymsJSq21Bswi8426a/msWY2lD+p8rCyPjwI6cbKCEzooj3imqF/MANCxAid7cSPtzov2XF8kQ==" w:salt="ofmqXv+63DYeecxkBCqa+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68"/>
    <w:rsid w:val="00003EF7"/>
    <w:rsid w:val="0002497C"/>
    <w:rsid w:val="00050975"/>
    <w:rsid w:val="00084451"/>
    <w:rsid w:val="000A05D8"/>
    <w:rsid w:val="000F4AD0"/>
    <w:rsid w:val="001033C5"/>
    <w:rsid w:val="00106B8C"/>
    <w:rsid w:val="00106C93"/>
    <w:rsid w:val="00116C76"/>
    <w:rsid w:val="00127969"/>
    <w:rsid w:val="001328F6"/>
    <w:rsid w:val="00135623"/>
    <w:rsid w:val="00157FD2"/>
    <w:rsid w:val="00183060"/>
    <w:rsid w:val="00190083"/>
    <w:rsid w:val="001A2769"/>
    <w:rsid w:val="001B7952"/>
    <w:rsid w:val="001D43A9"/>
    <w:rsid w:val="001D741B"/>
    <w:rsid w:val="001E4245"/>
    <w:rsid w:val="001E534E"/>
    <w:rsid w:val="001E7A05"/>
    <w:rsid w:val="002250F5"/>
    <w:rsid w:val="00230DA8"/>
    <w:rsid w:val="00264DA6"/>
    <w:rsid w:val="002A1AAE"/>
    <w:rsid w:val="002A422C"/>
    <w:rsid w:val="002B1399"/>
    <w:rsid w:val="002B77F0"/>
    <w:rsid w:val="002C70E9"/>
    <w:rsid w:val="002D14AD"/>
    <w:rsid w:val="002D6BE7"/>
    <w:rsid w:val="002F2310"/>
    <w:rsid w:val="002F4969"/>
    <w:rsid w:val="00307D6D"/>
    <w:rsid w:val="0036418C"/>
    <w:rsid w:val="00376545"/>
    <w:rsid w:val="003D3019"/>
    <w:rsid w:val="003E4F51"/>
    <w:rsid w:val="00411D22"/>
    <w:rsid w:val="00464C15"/>
    <w:rsid w:val="004A38C5"/>
    <w:rsid w:val="004E1327"/>
    <w:rsid w:val="004F6C0C"/>
    <w:rsid w:val="00502C6A"/>
    <w:rsid w:val="0050786B"/>
    <w:rsid w:val="0051156D"/>
    <w:rsid w:val="005271A9"/>
    <w:rsid w:val="00531D00"/>
    <w:rsid w:val="00582E91"/>
    <w:rsid w:val="00586FD3"/>
    <w:rsid w:val="005B13DE"/>
    <w:rsid w:val="0060738B"/>
    <w:rsid w:val="00622177"/>
    <w:rsid w:val="00634177"/>
    <w:rsid w:val="006637B4"/>
    <w:rsid w:val="0068006D"/>
    <w:rsid w:val="006E18FB"/>
    <w:rsid w:val="006F5107"/>
    <w:rsid w:val="00700368"/>
    <w:rsid w:val="00713B01"/>
    <w:rsid w:val="0073294B"/>
    <w:rsid w:val="00736A68"/>
    <w:rsid w:val="007A3452"/>
    <w:rsid w:val="007A5A1B"/>
    <w:rsid w:val="007E0D36"/>
    <w:rsid w:val="007E2E68"/>
    <w:rsid w:val="00803671"/>
    <w:rsid w:val="00807CFB"/>
    <w:rsid w:val="008361A7"/>
    <w:rsid w:val="00887EC4"/>
    <w:rsid w:val="008901EB"/>
    <w:rsid w:val="008B3D03"/>
    <w:rsid w:val="008C18B5"/>
    <w:rsid w:val="008C2608"/>
    <w:rsid w:val="009141A2"/>
    <w:rsid w:val="009158FD"/>
    <w:rsid w:val="009169DF"/>
    <w:rsid w:val="00946C9F"/>
    <w:rsid w:val="009635BC"/>
    <w:rsid w:val="00991E4A"/>
    <w:rsid w:val="009A5795"/>
    <w:rsid w:val="009B0AD5"/>
    <w:rsid w:val="009C729F"/>
    <w:rsid w:val="009D164C"/>
    <w:rsid w:val="009D4C5B"/>
    <w:rsid w:val="009E49B9"/>
    <w:rsid w:val="009F0E38"/>
    <w:rsid w:val="00A5206D"/>
    <w:rsid w:val="00A54F8B"/>
    <w:rsid w:val="00A6557E"/>
    <w:rsid w:val="00AA2E69"/>
    <w:rsid w:val="00AB3BCF"/>
    <w:rsid w:val="00AC770C"/>
    <w:rsid w:val="00B06785"/>
    <w:rsid w:val="00B1677B"/>
    <w:rsid w:val="00B17873"/>
    <w:rsid w:val="00B25785"/>
    <w:rsid w:val="00B638BA"/>
    <w:rsid w:val="00B766C4"/>
    <w:rsid w:val="00B7768B"/>
    <w:rsid w:val="00BA2F58"/>
    <w:rsid w:val="00BE5636"/>
    <w:rsid w:val="00BF0D49"/>
    <w:rsid w:val="00BF404C"/>
    <w:rsid w:val="00BF7484"/>
    <w:rsid w:val="00C32E80"/>
    <w:rsid w:val="00C571D6"/>
    <w:rsid w:val="00C8343B"/>
    <w:rsid w:val="00CC5EE9"/>
    <w:rsid w:val="00CD7976"/>
    <w:rsid w:val="00CE66E3"/>
    <w:rsid w:val="00D016D0"/>
    <w:rsid w:val="00D07B94"/>
    <w:rsid w:val="00D23AAD"/>
    <w:rsid w:val="00D363C1"/>
    <w:rsid w:val="00D41F62"/>
    <w:rsid w:val="00D517A4"/>
    <w:rsid w:val="00D55F47"/>
    <w:rsid w:val="00D643B5"/>
    <w:rsid w:val="00D73462"/>
    <w:rsid w:val="00E02D68"/>
    <w:rsid w:val="00E173D6"/>
    <w:rsid w:val="00E32C5B"/>
    <w:rsid w:val="00E707DB"/>
    <w:rsid w:val="00EE3B86"/>
    <w:rsid w:val="00F056CE"/>
    <w:rsid w:val="00F05B5E"/>
    <w:rsid w:val="00F378CB"/>
    <w:rsid w:val="00F40EC6"/>
    <w:rsid w:val="00F500B3"/>
    <w:rsid w:val="00F55EFC"/>
    <w:rsid w:val="00F612C8"/>
    <w:rsid w:val="00F63EDB"/>
    <w:rsid w:val="00F9266E"/>
    <w:rsid w:val="00FA47A2"/>
    <w:rsid w:val="00FC13B5"/>
    <w:rsid w:val="00FD67D0"/>
    <w:rsid w:val="00FE589E"/>
    <w:rsid w:val="02851425"/>
    <w:rsid w:val="084C483B"/>
    <w:rsid w:val="09E8189C"/>
    <w:rsid w:val="15F6B456"/>
    <w:rsid w:val="1D24A251"/>
    <w:rsid w:val="24ED70AB"/>
    <w:rsid w:val="26CB8497"/>
    <w:rsid w:val="2D3AC61B"/>
    <w:rsid w:val="37BC42F7"/>
    <w:rsid w:val="39713BB5"/>
    <w:rsid w:val="3E2B847B"/>
    <w:rsid w:val="41EA9D4B"/>
    <w:rsid w:val="5181368D"/>
    <w:rsid w:val="56B39833"/>
    <w:rsid w:val="575063F2"/>
    <w:rsid w:val="586899EA"/>
    <w:rsid w:val="5CC3E934"/>
    <w:rsid w:val="68E13671"/>
    <w:rsid w:val="6BB4F6B3"/>
    <w:rsid w:val="726EF05A"/>
    <w:rsid w:val="765FF1B4"/>
    <w:rsid w:val="768BA28C"/>
    <w:rsid w:val="7B5F13AF"/>
    <w:rsid w:val="7DCD9120"/>
    <w:rsid w:val="7EDA7C70"/>
    <w:rsid w:val="7FEB8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587D"/>
  <w15:chartTrackingRefBased/>
  <w15:docId w15:val="{B6FCFBD3-5CFA-4A8B-B8F4-5CB00928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368"/>
    <w:rPr>
      <w:color w:val="808080"/>
    </w:rPr>
  </w:style>
  <w:style w:type="table" w:styleId="TableGrid">
    <w:name w:val="Table Grid"/>
    <w:basedOn w:val="TableNormal"/>
    <w:uiPriority w:val="39"/>
    <w:rsid w:val="00700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4AD"/>
  </w:style>
  <w:style w:type="paragraph" w:styleId="Footer">
    <w:name w:val="footer"/>
    <w:basedOn w:val="Normal"/>
    <w:link w:val="FooterChar"/>
    <w:uiPriority w:val="99"/>
    <w:unhideWhenUsed/>
    <w:rsid w:val="002D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4AD"/>
  </w:style>
  <w:style w:type="paragraph" w:styleId="EndnoteText">
    <w:name w:val="endnote text"/>
    <w:basedOn w:val="Normal"/>
    <w:link w:val="EndnoteTextChar"/>
    <w:uiPriority w:val="99"/>
    <w:semiHidden/>
    <w:unhideWhenUsed/>
    <w:rsid w:val="001E534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534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53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9FF4-D221-4893-AB1E-59FA06EBE14A}"/>
      </w:docPartPr>
      <w:docPartBody>
        <w:p w:rsidR="003C2456" w:rsidRDefault="00EC5E2C">
          <w:r w:rsidRPr="00EB13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C131-747B-465A-A820-B6144F82FC3C}"/>
      </w:docPartPr>
      <w:docPartBody>
        <w:p w:rsidR="003C2456" w:rsidRDefault="00EC5E2C">
          <w:r w:rsidRPr="00EB13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2C"/>
    <w:rsid w:val="00087E19"/>
    <w:rsid w:val="003C2456"/>
    <w:rsid w:val="0054588A"/>
    <w:rsid w:val="005D2C83"/>
    <w:rsid w:val="00B34030"/>
    <w:rsid w:val="00D00223"/>
    <w:rsid w:val="00EA4925"/>
    <w:rsid w:val="00E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58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0E85A-1887-47A2-A436-D02B3396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Portanova</dc:creator>
  <cp:keywords/>
  <dc:description/>
  <cp:lastModifiedBy>Gregory Portanova</cp:lastModifiedBy>
  <cp:revision>5</cp:revision>
  <cp:lastPrinted>2022-12-30T18:28:00Z</cp:lastPrinted>
  <dcterms:created xsi:type="dcterms:W3CDTF">2023-01-25T15:55:00Z</dcterms:created>
  <dcterms:modified xsi:type="dcterms:W3CDTF">2023-04-10T14:37:00Z</dcterms:modified>
</cp:coreProperties>
</file>