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B2F0D" w14:textId="4C46F7A6" w:rsidR="009F0E38" w:rsidRDefault="00700368" w:rsidP="00700368">
      <w:pPr>
        <w:jc w:val="center"/>
        <w:rPr>
          <w:i/>
          <w:iCs/>
          <w:sz w:val="24"/>
          <w:szCs w:val="24"/>
        </w:rPr>
      </w:pPr>
      <w:r w:rsidRPr="00D517A4">
        <w:rPr>
          <w:rFonts w:cstheme="minorHAnsi"/>
          <w:b/>
          <w:bCs/>
          <w:sz w:val="40"/>
          <w:szCs w:val="40"/>
        </w:rPr>
        <w:t>Questar III Dignity for All Students Act (DASA)</w:t>
      </w:r>
      <w:r w:rsidRPr="00D517A4">
        <w:rPr>
          <w:rFonts w:cstheme="minorHAnsi"/>
        </w:rPr>
        <w:br/>
      </w:r>
      <w:r w:rsidRPr="00D517A4">
        <w:rPr>
          <w:i/>
          <w:iCs/>
          <w:sz w:val="28"/>
          <w:szCs w:val="28"/>
        </w:rPr>
        <w:t>Responding to Incidents</w:t>
      </w:r>
      <w:r>
        <w:br/>
      </w:r>
      <w:r w:rsidRPr="00700368">
        <w:rPr>
          <w:sz w:val="24"/>
          <w:szCs w:val="24"/>
        </w:rPr>
        <w:t xml:space="preserve">Bullying, Harassment and Discrimination - </w:t>
      </w:r>
      <w:r w:rsidRPr="00700368">
        <w:rPr>
          <w:i/>
          <w:iCs/>
          <w:sz w:val="24"/>
          <w:szCs w:val="24"/>
        </w:rPr>
        <w:t>For District/School Files Only</w:t>
      </w:r>
    </w:p>
    <w:p w14:paraId="42BAB0E9" w14:textId="0F21ACB2" w:rsidR="00700368" w:rsidRDefault="00700368" w:rsidP="00700368">
      <w:pPr>
        <w:jc w:val="center"/>
        <w:rPr>
          <w:i/>
          <w:iCs/>
          <w:sz w:val="24"/>
          <w:szCs w:val="24"/>
        </w:rPr>
      </w:pPr>
    </w:p>
    <w:tbl>
      <w:tblPr>
        <w:tblW w:w="107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700368" w14:paraId="320A0CEF" w14:textId="77777777" w:rsidTr="00700368">
        <w:trPr>
          <w:trHeight w:val="674"/>
        </w:trPr>
        <w:tc>
          <w:tcPr>
            <w:tcW w:w="10710" w:type="dxa"/>
            <w:shd w:val="clear" w:color="auto" w:fill="D9D9D9"/>
          </w:tcPr>
          <w:p w14:paraId="785E12A5" w14:textId="77777777" w:rsidR="00700368" w:rsidRDefault="00700368" w:rsidP="004F0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 w:rsidRPr="00D517A4"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>DASA INCIDENT REPORTING AND INVESTIGATION COMPLETION CHECKLIST</w:t>
            </w:r>
          </w:p>
          <w:p w14:paraId="6173C99A" w14:textId="4BFE29EB" w:rsidR="00D517A4" w:rsidRPr="00D517A4" w:rsidRDefault="00D517A4" w:rsidP="004F0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The following section is for documenting the incident investigation process.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This should be completed by the school leader and/or designee (i.e., Dignity Act Coordinator)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Use this page as a summary/cover page.</w:t>
            </w:r>
          </w:p>
        </w:tc>
      </w:tr>
    </w:tbl>
    <w:p w14:paraId="003EAAF4" w14:textId="15AD648B" w:rsidR="00700368" w:rsidRPr="00D517A4" w:rsidRDefault="00D517A4" w:rsidP="00700368">
      <w:pPr>
        <w:rPr>
          <w:sz w:val="28"/>
          <w:szCs w:val="28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700368" w:rsidRPr="00D517A4">
        <w:rPr>
          <w:sz w:val="28"/>
          <w:szCs w:val="28"/>
        </w:rPr>
        <w:t xml:space="preserve">Date of Incident:  </w:t>
      </w:r>
      <w:sdt>
        <w:sdtPr>
          <w:rPr>
            <w:sz w:val="28"/>
            <w:szCs w:val="28"/>
          </w:rPr>
          <w:id w:val="-171425877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00368" w:rsidRPr="00D517A4">
            <w:rPr>
              <w:rStyle w:val="PlaceholderText"/>
              <w:sz w:val="28"/>
              <w:szCs w:val="28"/>
            </w:rPr>
            <w:t>Click or tap to enter a date.</w:t>
          </w:r>
        </w:sdtContent>
      </w:sdt>
    </w:p>
    <w:p w14:paraId="7D0F88BF" w14:textId="4646F6BB" w:rsidR="00700368" w:rsidRPr="00D517A4" w:rsidRDefault="00700368" w:rsidP="00700368">
      <w:pPr>
        <w:rPr>
          <w:sz w:val="28"/>
          <w:szCs w:val="28"/>
        </w:rPr>
      </w:pPr>
      <w:r w:rsidRPr="00D517A4">
        <w:rPr>
          <w:sz w:val="28"/>
          <w:szCs w:val="28"/>
        </w:rPr>
        <w:t xml:space="preserve">Completed by:  </w:t>
      </w:r>
      <w:sdt>
        <w:sdtPr>
          <w:rPr>
            <w:sz w:val="28"/>
            <w:szCs w:val="28"/>
          </w:rPr>
          <w:id w:val="-824887548"/>
          <w:placeholder>
            <w:docPart w:val="DefaultPlaceholder_-1854013440"/>
          </w:placeholder>
          <w:showingPlcHdr/>
        </w:sdtPr>
        <w:sdtEndPr/>
        <w:sdtContent>
          <w:r w:rsidRPr="00D517A4">
            <w:rPr>
              <w:rStyle w:val="PlaceholderText"/>
              <w:sz w:val="28"/>
              <w:szCs w:val="28"/>
            </w:rPr>
            <w:t>Click or tap here to enter text.</w:t>
          </w:r>
        </w:sdtContent>
      </w:sdt>
      <w:r w:rsidR="00D517A4">
        <w:rPr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00368" w:rsidRPr="00700368" w14:paraId="44F4985F" w14:textId="77777777" w:rsidTr="00D517A4">
        <w:trPr>
          <w:trHeight w:val="548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03A3FB84" w14:textId="3115D619" w:rsidR="00700368" w:rsidRPr="00700368" w:rsidRDefault="00D517A4" w:rsidP="0070036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Complete</w:t>
            </w:r>
            <w:r w:rsidR="00700368" w:rsidRPr="00700368">
              <w:rPr>
                <w:b/>
                <w:bCs/>
                <w:sz w:val="32"/>
                <w:szCs w:val="32"/>
              </w:rPr>
              <w:t xml:space="preserve"> for all incidents</w:t>
            </w:r>
          </w:p>
        </w:tc>
      </w:tr>
      <w:tr w:rsidR="00700368" w:rsidRPr="00700368" w14:paraId="1989E398" w14:textId="77777777" w:rsidTr="00700368">
        <w:trPr>
          <w:trHeight w:val="620"/>
        </w:trPr>
        <w:tc>
          <w:tcPr>
            <w:tcW w:w="10790" w:type="dxa"/>
            <w:vAlign w:val="center"/>
          </w:tcPr>
          <w:p w14:paraId="76864ECC" w14:textId="7563E869" w:rsidR="00700368" w:rsidRPr="00700368" w:rsidRDefault="00E402B1" w:rsidP="00700368">
            <w:pPr>
              <w:tabs>
                <w:tab w:val="left" w:pos="2715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187429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36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700368">
              <w:rPr>
                <w:sz w:val="32"/>
                <w:szCs w:val="32"/>
              </w:rPr>
              <w:t xml:space="preserve">  </w:t>
            </w:r>
            <w:r w:rsidR="00700368" w:rsidRPr="00A55EE2">
              <w:rPr>
                <w:b/>
                <w:bCs/>
                <w:sz w:val="32"/>
                <w:szCs w:val="32"/>
              </w:rPr>
              <w:t>Part 1 – DASA Complaint Form</w:t>
            </w:r>
            <w:r w:rsidR="00A55EE2">
              <w:rPr>
                <w:b/>
                <w:bCs/>
                <w:sz w:val="32"/>
                <w:szCs w:val="32"/>
              </w:rPr>
              <w:t xml:space="preserve">: </w:t>
            </w:r>
            <w:r w:rsidR="00A55EE2" w:rsidRPr="0005572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 report form will be either sent to the DASA Coordinator(s) electronically OR a report will be made in person and the DASA Coordinator completes the form within within 2 days of </w:t>
            </w:r>
            <w:proofErr w:type="gramStart"/>
            <w:r w:rsidR="00A55EE2" w:rsidRPr="00055728">
              <w:rPr>
                <w:rFonts w:ascii="Calibri" w:hAnsi="Calibri" w:cs="Calibri"/>
                <w:color w:val="000000"/>
                <w:sz w:val="28"/>
                <w:szCs w:val="28"/>
              </w:rPr>
              <w:t>the  reported</w:t>
            </w:r>
            <w:proofErr w:type="gramEnd"/>
            <w:r w:rsidR="00A55EE2" w:rsidRPr="0005572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incident.</w:t>
            </w:r>
          </w:p>
        </w:tc>
      </w:tr>
      <w:tr w:rsidR="00700368" w:rsidRPr="00700368" w14:paraId="73FAF492" w14:textId="77777777" w:rsidTr="00700368">
        <w:trPr>
          <w:trHeight w:val="638"/>
        </w:trPr>
        <w:tc>
          <w:tcPr>
            <w:tcW w:w="10790" w:type="dxa"/>
            <w:vAlign w:val="center"/>
          </w:tcPr>
          <w:p w14:paraId="59ECFEE1" w14:textId="72B51DE1" w:rsidR="00700368" w:rsidRPr="00A55EE2" w:rsidRDefault="00E402B1" w:rsidP="00700368">
            <w:pPr>
              <w:tabs>
                <w:tab w:val="left" w:pos="4680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9807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368" w:rsidRPr="0070036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700368">
              <w:rPr>
                <w:sz w:val="32"/>
                <w:szCs w:val="32"/>
              </w:rPr>
              <w:t xml:space="preserve">  </w:t>
            </w:r>
            <w:r w:rsidR="00700368" w:rsidRPr="00A55EE2">
              <w:rPr>
                <w:b/>
                <w:bCs/>
                <w:sz w:val="32"/>
                <w:szCs w:val="32"/>
              </w:rPr>
              <w:t xml:space="preserve">Part 2 – </w:t>
            </w:r>
            <w:r w:rsidR="00D517A4" w:rsidRPr="00A55EE2">
              <w:rPr>
                <w:b/>
                <w:bCs/>
                <w:sz w:val="32"/>
                <w:szCs w:val="32"/>
              </w:rPr>
              <w:t>Protocol for DASA Incident Investigation</w:t>
            </w:r>
            <w:r w:rsidR="00A55EE2">
              <w:rPr>
                <w:b/>
                <w:bCs/>
                <w:sz w:val="32"/>
                <w:szCs w:val="32"/>
              </w:rPr>
              <w:t xml:space="preserve">: </w:t>
            </w:r>
            <w:r w:rsidR="00055728" w:rsidRPr="00055728">
              <w:rPr>
                <w:rFonts w:ascii="Calibri" w:hAnsi="Calibri" w:cs="Calibri"/>
                <w:color w:val="000000"/>
                <w:sz w:val="28"/>
                <w:szCs w:val="28"/>
              </w:rPr>
              <w:t>Completed by the DASA Coordinator once a DASA complaint is made.</w:t>
            </w:r>
          </w:p>
        </w:tc>
      </w:tr>
      <w:tr w:rsidR="00700368" w:rsidRPr="00700368" w14:paraId="06CE27D8" w14:textId="77777777" w:rsidTr="00700368">
        <w:trPr>
          <w:trHeight w:val="665"/>
        </w:trPr>
        <w:tc>
          <w:tcPr>
            <w:tcW w:w="10790" w:type="dxa"/>
            <w:vAlign w:val="center"/>
          </w:tcPr>
          <w:p w14:paraId="7D858863" w14:textId="0358AA86" w:rsidR="00700368" w:rsidRPr="00A55EE2" w:rsidRDefault="00E402B1" w:rsidP="00700368">
            <w:pPr>
              <w:tabs>
                <w:tab w:val="left" w:pos="4035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106379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368" w:rsidRPr="0070036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700368">
              <w:rPr>
                <w:sz w:val="32"/>
                <w:szCs w:val="32"/>
              </w:rPr>
              <w:t xml:space="preserve">  </w:t>
            </w:r>
            <w:r w:rsidR="00700368" w:rsidRPr="00A55EE2">
              <w:rPr>
                <w:b/>
                <w:bCs/>
                <w:sz w:val="32"/>
                <w:szCs w:val="32"/>
              </w:rPr>
              <w:t xml:space="preserve">Part 3 – </w:t>
            </w:r>
            <w:r w:rsidR="00D517A4" w:rsidRPr="00A55EE2">
              <w:rPr>
                <w:b/>
                <w:bCs/>
                <w:sz w:val="32"/>
                <w:szCs w:val="32"/>
              </w:rPr>
              <w:t>DASA Incident Verification and Parent Notification</w:t>
            </w:r>
            <w:r w:rsidR="00A55EE2">
              <w:rPr>
                <w:b/>
                <w:bCs/>
                <w:sz w:val="32"/>
                <w:szCs w:val="32"/>
              </w:rPr>
              <w:t xml:space="preserve">: </w:t>
            </w:r>
            <w:r w:rsidR="00055728" w:rsidRPr="00055728">
              <w:rPr>
                <w:rFonts w:ascii="Calibri" w:hAnsi="Calibri" w:cs="Calibri"/>
                <w:color w:val="000000"/>
                <w:sz w:val="28"/>
                <w:szCs w:val="28"/>
              </w:rPr>
              <w:t>DASA Coordinator completes the Summation of the Incident Form.</w:t>
            </w:r>
          </w:p>
        </w:tc>
      </w:tr>
    </w:tbl>
    <w:p w14:paraId="4E0E7B59" w14:textId="28C95F34" w:rsidR="00700368" w:rsidRPr="00700368" w:rsidRDefault="00700368" w:rsidP="00700368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00368" w:rsidRPr="00700368" w14:paraId="52E74BBA" w14:textId="77777777" w:rsidTr="00D517A4">
        <w:trPr>
          <w:trHeight w:val="620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6DDD03CA" w14:textId="1EAB2063" w:rsidR="00700368" w:rsidRPr="00700368" w:rsidRDefault="00D517A4" w:rsidP="00D517A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Complete</w:t>
            </w:r>
            <w:r w:rsidR="00700368" w:rsidRPr="00700368">
              <w:rPr>
                <w:b/>
                <w:bCs/>
                <w:sz w:val="32"/>
                <w:szCs w:val="32"/>
              </w:rPr>
              <w:t xml:space="preserve"> if a DASA intervention plan is required</w:t>
            </w:r>
          </w:p>
        </w:tc>
      </w:tr>
      <w:tr w:rsidR="00700368" w:rsidRPr="00700368" w14:paraId="5653436A" w14:textId="77777777" w:rsidTr="00D517A4">
        <w:trPr>
          <w:trHeight w:val="692"/>
        </w:trPr>
        <w:tc>
          <w:tcPr>
            <w:tcW w:w="10790" w:type="dxa"/>
            <w:vAlign w:val="center"/>
          </w:tcPr>
          <w:p w14:paraId="0E510C58" w14:textId="4BBB6F42" w:rsidR="00700368" w:rsidRPr="00700368" w:rsidRDefault="00E402B1" w:rsidP="00700368">
            <w:pPr>
              <w:tabs>
                <w:tab w:val="center" w:pos="5287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129594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368" w:rsidRPr="0070036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700368">
              <w:rPr>
                <w:sz w:val="32"/>
                <w:szCs w:val="32"/>
              </w:rPr>
              <w:t xml:space="preserve">  Part </w:t>
            </w:r>
            <w:r w:rsidR="00D517A4">
              <w:rPr>
                <w:sz w:val="32"/>
                <w:szCs w:val="32"/>
              </w:rPr>
              <w:t>4</w:t>
            </w:r>
            <w:r w:rsidR="00700368">
              <w:rPr>
                <w:sz w:val="32"/>
                <w:szCs w:val="32"/>
              </w:rPr>
              <w:t xml:space="preserve"> – </w:t>
            </w:r>
            <w:r w:rsidR="00D517A4">
              <w:rPr>
                <w:sz w:val="32"/>
                <w:szCs w:val="32"/>
              </w:rPr>
              <w:t>Targeted Student Action Plan Template</w:t>
            </w:r>
          </w:p>
        </w:tc>
      </w:tr>
      <w:tr w:rsidR="00F63EDB" w:rsidRPr="00700368" w14:paraId="144C0B7E" w14:textId="77777777" w:rsidTr="00D517A4">
        <w:trPr>
          <w:trHeight w:val="710"/>
        </w:trPr>
        <w:tc>
          <w:tcPr>
            <w:tcW w:w="10790" w:type="dxa"/>
            <w:vAlign w:val="center"/>
          </w:tcPr>
          <w:p w14:paraId="76FE4939" w14:textId="10D7A52A" w:rsidR="00F63EDB" w:rsidRDefault="00E402B1" w:rsidP="00700368">
            <w:pPr>
              <w:tabs>
                <w:tab w:val="center" w:pos="5287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78981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D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F63EDB">
              <w:rPr>
                <w:sz w:val="32"/>
                <w:szCs w:val="32"/>
              </w:rPr>
              <w:t xml:space="preserve"> </w:t>
            </w:r>
            <w:r w:rsidR="00647F23">
              <w:rPr>
                <w:sz w:val="32"/>
                <w:szCs w:val="32"/>
              </w:rPr>
              <w:t xml:space="preserve"> </w:t>
            </w:r>
            <w:r w:rsidR="00F63EDB">
              <w:rPr>
                <w:sz w:val="32"/>
                <w:szCs w:val="32"/>
              </w:rPr>
              <w:t>Part 4b – Follow up review of plan</w:t>
            </w:r>
          </w:p>
        </w:tc>
      </w:tr>
      <w:tr w:rsidR="00700368" w:rsidRPr="00700368" w14:paraId="77AA7395" w14:textId="77777777" w:rsidTr="00D517A4">
        <w:trPr>
          <w:trHeight w:val="710"/>
        </w:trPr>
        <w:tc>
          <w:tcPr>
            <w:tcW w:w="10790" w:type="dxa"/>
            <w:vAlign w:val="center"/>
          </w:tcPr>
          <w:p w14:paraId="534E233B" w14:textId="0BE83DE8" w:rsidR="00700368" w:rsidRPr="00700368" w:rsidRDefault="00E402B1" w:rsidP="00700368">
            <w:pPr>
              <w:tabs>
                <w:tab w:val="center" w:pos="5287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123952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368" w:rsidRPr="0070036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700368">
              <w:rPr>
                <w:sz w:val="32"/>
                <w:szCs w:val="32"/>
              </w:rPr>
              <w:t xml:space="preserve">  Part </w:t>
            </w:r>
            <w:r w:rsidR="00D517A4">
              <w:rPr>
                <w:sz w:val="32"/>
                <w:szCs w:val="32"/>
              </w:rPr>
              <w:t>5</w:t>
            </w:r>
            <w:r w:rsidR="00700368">
              <w:rPr>
                <w:sz w:val="32"/>
                <w:szCs w:val="32"/>
              </w:rPr>
              <w:t xml:space="preserve"> – </w:t>
            </w:r>
            <w:r w:rsidR="00D517A4">
              <w:rPr>
                <w:sz w:val="32"/>
                <w:szCs w:val="32"/>
              </w:rPr>
              <w:t>Strategies for Working with Student Who Caused an Incident</w:t>
            </w:r>
          </w:p>
        </w:tc>
      </w:tr>
      <w:tr w:rsidR="00D07B94" w:rsidRPr="00700368" w14:paraId="1F9FD149" w14:textId="77777777" w:rsidTr="00D517A4">
        <w:trPr>
          <w:trHeight w:val="710"/>
        </w:trPr>
        <w:tc>
          <w:tcPr>
            <w:tcW w:w="10790" w:type="dxa"/>
            <w:vAlign w:val="center"/>
          </w:tcPr>
          <w:p w14:paraId="71C7F8C7" w14:textId="0E454F69" w:rsidR="00D07B94" w:rsidRDefault="00E402B1" w:rsidP="00700368">
            <w:pPr>
              <w:tabs>
                <w:tab w:val="center" w:pos="5287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183634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B94" w:rsidRPr="0070036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D07B94">
              <w:rPr>
                <w:sz w:val="32"/>
                <w:szCs w:val="32"/>
              </w:rPr>
              <w:t xml:space="preserve">  Part 5b – Follow up review of plan</w:t>
            </w:r>
          </w:p>
        </w:tc>
      </w:tr>
    </w:tbl>
    <w:p w14:paraId="50561AFE" w14:textId="3FDE5A7D" w:rsidR="00D517A4" w:rsidRDefault="00D517A4" w:rsidP="00700368">
      <w:pPr>
        <w:rPr>
          <w:sz w:val="24"/>
          <w:szCs w:val="24"/>
        </w:rPr>
      </w:pPr>
    </w:p>
    <w:p w14:paraId="5A0EA113" w14:textId="77777777" w:rsidR="00055728" w:rsidRPr="00700368" w:rsidRDefault="00055728" w:rsidP="00055728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55728" w:rsidRPr="00700368" w14:paraId="67C764FE" w14:textId="77777777" w:rsidTr="000C4F85">
        <w:trPr>
          <w:trHeight w:val="620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73509F79" w14:textId="77777777" w:rsidR="00400A17" w:rsidRDefault="00400A17" w:rsidP="00400A1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Communication</w:t>
            </w:r>
          </w:p>
          <w:p w14:paraId="7E463E0D" w14:textId="0968C79E" w:rsidR="00055728" w:rsidRPr="00400A17" w:rsidRDefault="00400A17" w:rsidP="00400A17">
            <w:pPr>
              <w:pStyle w:val="NormalWeb"/>
              <w:spacing w:before="0" w:beforeAutospacing="0" w:after="0" w:afterAutospacing="0"/>
              <w:jc w:val="center"/>
            </w:pPr>
            <w:r w:rsidRPr="00400A17">
              <w:rPr>
                <w:rFonts w:ascii="Calibri" w:hAnsi="Calibri" w:cs="Calibri"/>
                <w:color w:val="000000"/>
              </w:rPr>
              <w:t>DASA Coordinator follows up with families with one of the following letters at the conclusion of the investigation.</w:t>
            </w:r>
          </w:p>
        </w:tc>
      </w:tr>
      <w:tr w:rsidR="00055728" w:rsidRPr="00700368" w14:paraId="5A6550E9" w14:textId="77777777" w:rsidTr="000C4F85">
        <w:trPr>
          <w:trHeight w:val="692"/>
        </w:trPr>
        <w:tc>
          <w:tcPr>
            <w:tcW w:w="10790" w:type="dxa"/>
            <w:vAlign w:val="center"/>
          </w:tcPr>
          <w:p w14:paraId="677A503E" w14:textId="1AB6C6D4" w:rsidR="00055728" w:rsidRPr="00DC24D9" w:rsidRDefault="00E402B1" w:rsidP="00DC24D9">
            <w:pPr>
              <w:pStyle w:val="NormalWeb"/>
              <w:spacing w:before="0" w:beforeAutospacing="0" w:after="0" w:afterAutospacing="0"/>
            </w:pPr>
            <w:sdt>
              <w:sdtPr>
                <w:rPr>
                  <w:sz w:val="32"/>
                  <w:szCs w:val="32"/>
                </w:rPr>
                <w:id w:val="-73717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728" w:rsidRPr="0070036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055728">
              <w:rPr>
                <w:sz w:val="32"/>
                <w:szCs w:val="32"/>
              </w:rPr>
              <w:t xml:space="preserve">  </w:t>
            </w:r>
            <w:r w:rsidR="00DC24D9" w:rsidRPr="00DC24D9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Parent Guardian Letter </w:t>
            </w:r>
            <w:r w:rsidR="00411D86">
              <w:rPr>
                <w:rFonts w:ascii="Calibri" w:hAnsi="Calibri" w:cs="Calibri"/>
                <w:color w:val="000000"/>
                <w:sz w:val="32"/>
                <w:szCs w:val="32"/>
              </w:rPr>
              <w:t>to Victim</w:t>
            </w:r>
            <w:r w:rsidR="00DF614E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sent:</w:t>
            </w:r>
            <w:r w:rsidR="00745BEE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DF614E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32"/>
                  <w:szCs w:val="32"/>
                </w:rPr>
                <w:id w:val="268671041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365A8" w:rsidRPr="00EB131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055728" w:rsidRPr="00700368" w14:paraId="0821EB3D" w14:textId="77777777" w:rsidTr="000C4F85">
        <w:trPr>
          <w:trHeight w:val="710"/>
        </w:trPr>
        <w:tc>
          <w:tcPr>
            <w:tcW w:w="10790" w:type="dxa"/>
            <w:vAlign w:val="center"/>
          </w:tcPr>
          <w:p w14:paraId="7BDDD42E" w14:textId="657D160A" w:rsidR="00055728" w:rsidRDefault="00E402B1" w:rsidP="000C4F85">
            <w:pPr>
              <w:tabs>
                <w:tab w:val="center" w:pos="5287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192097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72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055728">
              <w:rPr>
                <w:sz w:val="32"/>
                <w:szCs w:val="32"/>
              </w:rPr>
              <w:t xml:space="preserve"> </w:t>
            </w:r>
            <w:r w:rsidR="00647F23">
              <w:rPr>
                <w:sz w:val="32"/>
                <w:szCs w:val="32"/>
              </w:rPr>
              <w:t xml:space="preserve"> </w:t>
            </w:r>
            <w:r w:rsidR="00DF614E" w:rsidRPr="00DC24D9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Parent Guardian Letter </w:t>
            </w:r>
            <w:r w:rsidR="00DF614E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to Accused sent:  </w:t>
            </w:r>
            <w:sdt>
              <w:sdtPr>
                <w:rPr>
                  <w:rFonts w:ascii="Calibri" w:hAnsi="Calibri" w:cs="Calibri"/>
                  <w:color w:val="000000"/>
                  <w:sz w:val="32"/>
                  <w:szCs w:val="32"/>
                </w:rPr>
                <w:id w:val="1485038095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365A8" w:rsidRPr="00EB131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27FDB19F" w14:textId="77777777" w:rsidR="00E756C0" w:rsidRPr="00700368" w:rsidRDefault="00E756C0" w:rsidP="00E756C0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756C0" w:rsidRPr="00700368" w14:paraId="28414BCB" w14:textId="77777777" w:rsidTr="000C4F85">
        <w:trPr>
          <w:trHeight w:val="620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4A93EEE9" w14:textId="09EA753A" w:rsidR="00E756C0" w:rsidRPr="00700368" w:rsidRDefault="00DD4058" w:rsidP="000C4F8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Documentation</w:t>
            </w:r>
          </w:p>
        </w:tc>
      </w:tr>
      <w:tr w:rsidR="00E756C0" w:rsidRPr="00700368" w14:paraId="294690FA" w14:textId="77777777" w:rsidTr="000C4F85">
        <w:trPr>
          <w:trHeight w:val="692"/>
        </w:trPr>
        <w:tc>
          <w:tcPr>
            <w:tcW w:w="10790" w:type="dxa"/>
            <w:vAlign w:val="center"/>
          </w:tcPr>
          <w:p w14:paraId="6C057AD8" w14:textId="2413A079" w:rsidR="00E756C0" w:rsidRPr="00700368" w:rsidRDefault="00E402B1" w:rsidP="000C4F85">
            <w:pPr>
              <w:tabs>
                <w:tab w:val="center" w:pos="5287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81495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6C0" w:rsidRPr="0070036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756C0">
              <w:rPr>
                <w:sz w:val="32"/>
                <w:szCs w:val="32"/>
              </w:rPr>
              <w:t xml:space="preserve">  </w:t>
            </w:r>
            <w:r w:rsidR="00DD4058">
              <w:rPr>
                <w:rFonts w:ascii="Calibri" w:hAnsi="Calibri" w:cs="Calibri"/>
                <w:color w:val="000000"/>
                <w:sz w:val="32"/>
                <w:szCs w:val="32"/>
              </w:rPr>
              <w:t>DASA Coordinator maintains all the completed forms, copies of letters and reports in a file SEPARATE from the student file in a secure location.</w:t>
            </w:r>
          </w:p>
        </w:tc>
      </w:tr>
      <w:tr w:rsidR="00E756C0" w:rsidRPr="00700368" w14:paraId="64BF482B" w14:textId="77777777" w:rsidTr="000C4F85">
        <w:trPr>
          <w:trHeight w:val="710"/>
        </w:trPr>
        <w:tc>
          <w:tcPr>
            <w:tcW w:w="10790" w:type="dxa"/>
            <w:vAlign w:val="center"/>
          </w:tcPr>
          <w:p w14:paraId="13349EDD" w14:textId="4D25D5BD" w:rsidR="00E756C0" w:rsidRDefault="00E402B1" w:rsidP="000C4F85">
            <w:pPr>
              <w:tabs>
                <w:tab w:val="center" w:pos="5287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11058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6C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756C0">
              <w:rPr>
                <w:sz w:val="32"/>
                <w:szCs w:val="32"/>
              </w:rPr>
              <w:t xml:space="preserve">  </w:t>
            </w:r>
            <w:r w:rsidR="00DD4058">
              <w:rPr>
                <w:rFonts w:ascii="Calibri" w:hAnsi="Calibri" w:cs="Calibri"/>
                <w:color w:val="000000"/>
                <w:sz w:val="32"/>
                <w:szCs w:val="32"/>
              </w:rPr>
              <w:t>Once the student leaves/graduates/exits program</w:t>
            </w:r>
            <w:r w:rsidR="002E09D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s </w:t>
            </w:r>
            <w:r w:rsidR="00BE70C2">
              <w:rPr>
                <w:rFonts w:ascii="Calibri" w:hAnsi="Calibri" w:cs="Calibri"/>
                <w:color w:val="000000"/>
                <w:sz w:val="32"/>
                <w:szCs w:val="32"/>
              </w:rPr>
              <w:t>the hard copies must be sent to the</w:t>
            </w:r>
            <w:r w:rsidR="00C66C2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Catherine Sager (Central</w:t>
            </w:r>
            <w:r w:rsidR="00BE70C2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C66C2F">
              <w:rPr>
                <w:rFonts w:ascii="Calibri" w:hAnsi="Calibri" w:cs="Calibri"/>
                <w:color w:val="000000"/>
                <w:sz w:val="32"/>
                <w:szCs w:val="32"/>
              </w:rPr>
              <w:t>O</w:t>
            </w:r>
            <w:r w:rsidR="00BE70C2">
              <w:rPr>
                <w:rFonts w:ascii="Calibri" w:hAnsi="Calibri" w:cs="Calibri"/>
                <w:color w:val="000000"/>
                <w:sz w:val="32"/>
                <w:szCs w:val="32"/>
              </w:rPr>
              <w:t>ffice</w:t>
            </w:r>
            <w:r w:rsidR="00C66C2F">
              <w:rPr>
                <w:rFonts w:ascii="Calibri" w:hAnsi="Calibri" w:cs="Calibri"/>
                <w:color w:val="000000"/>
                <w:sz w:val="32"/>
                <w:szCs w:val="32"/>
              </w:rPr>
              <w:t>)</w:t>
            </w:r>
            <w:r w:rsidR="00BE70C2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for retention.</w:t>
            </w:r>
          </w:p>
        </w:tc>
      </w:tr>
    </w:tbl>
    <w:p w14:paraId="71394D64" w14:textId="21D2BBD8" w:rsidR="00B638BA" w:rsidRDefault="00D517A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638BA" w14:paraId="5986FC0A" w14:textId="77777777" w:rsidTr="00F730D6">
        <w:trPr>
          <w:trHeight w:val="13841"/>
        </w:trPr>
        <w:tc>
          <w:tcPr>
            <w:tcW w:w="10790" w:type="dxa"/>
            <w:shd w:val="clear" w:color="auto" w:fill="F2F2F2" w:themeFill="background1" w:themeFillShade="F2"/>
          </w:tcPr>
          <w:p w14:paraId="31550759" w14:textId="77777777" w:rsidR="001D43A9" w:rsidRDefault="001D43A9" w:rsidP="001A2769">
            <w:pPr>
              <w:rPr>
                <w:sz w:val="24"/>
                <w:szCs w:val="24"/>
              </w:rPr>
            </w:pPr>
          </w:p>
          <w:p w14:paraId="4289FF58" w14:textId="77777777" w:rsidR="00BF404C" w:rsidRDefault="00BF404C" w:rsidP="00190083">
            <w:pPr>
              <w:jc w:val="center"/>
              <w:rPr>
                <w:rFonts w:ascii="Calibri" w:eastAsia="Calibri" w:hAnsi="Calibri" w:cs="Calibri"/>
                <w:b/>
                <w:color w:val="000000"/>
                <w:sz w:val="96"/>
                <w:szCs w:val="96"/>
              </w:rPr>
            </w:pPr>
          </w:p>
          <w:p w14:paraId="3350DED4" w14:textId="77777777" w:rsidR="00BF404C" w:rsidRDefault="00BF404C" w:rsidP="00190083">
            <w:pPr>
              <w:jc w:val="center"/>
              <w:rPr>
                <w:rFonts w:ascii="Calibri" w:eastAsia="Calibri" w:hAnsi="Calibri" w:cs="Calibri"/>
                <w:b/>
                <w:color w:val="000000"/>
                <w:sz w:val="96"/>
                <w:szCs w:val="96"/>
              </w:rPr>
            </w:pPr>
          </w:p>
          <w:p w14:paraId="06BB180B" w14:textId="77777777" w:rsidR="00E40BEB" w:rsidRDefault="00E40BEB" w:rsidP="00190083">
            <w:pPr>
              <w:jc w:val="center"/>
              <w:rPr>
                <w:sz w:val="96"/>
                <w:szCs w:val="96"/>
              </w:rPr>
            </w:pPr>
          </w:p>
          <w:p w14:paraId="5F82BF26" w14:textId="77777777" w:rsidR="00E40BEB" w:rsidRPr="00190083" w:rsidRDefault="00E40BEB" w:rsidP="00190083">
            <w:pPr>
              <w:jc w:val="center"/>
              <w:rPr>
                <w:sz w:val="96"/>
                <w:szCs w:val="96"/>
              </w:rPr>
            </w:pPr>
          </w:p>
          <w:p w14:paraId="3C315164" w14:textId="72175319" w:rsidR="006816B0" w:rsidRPr="00401D92" w:rsidRDefault="00A31890" w:rsidP="006816B0">
            <w:pPr>
              <w:jc w:val="center"/>
              <w:rPr>
                <w:b/>
                <w:bCs/>
                <w:sz w:val="40"/>
                <w:szCs w:val="40"/>
              </w:rPr>
            </w:pPr>
            <w:r w:rsidRPr="00401D92">
              <w:rPr>
                <w:b/>
                <w:bCs/>
                <w:sz w:val="40"/>
                <w:szCs w:val="40"/>
              </w:rPr>
              <w:t>I</w:t>
            </w:r>
            <w:r w:rsidR="009B0AD5" w:rsidRPr="00401D92">
              <w:rPr>
                <w:b/>
                <w:bCs/>
                <w:sz w:val="40"/>
                <w:szCs w:val="40"/>
              </w:rPr>
              <w:t>nsert</w:t>
            </w:r>
            <w:r w:rsidRPr="00401D92">
              <w:rPr>
                <w:b/>
                <w:bCs/>
                <w:sz w:val="40"/>
                <w:szCs w:val="40"/>
              </w:rPr>
              <w:t xml:space="preserve"> DASA Complaint</w:t>
            </w:r>
            <w:r w:rsidR="00401D92">
              <w:rPr>
                <w:b/>
                <w:bCs/>
                <w:sz w:val="40"/>
                <w:szCs w:val="40"/>
              </w:rPr>
              <w:t xml:space="preserve"> </w:t>
            </w:r>
            <w:proofErr w:type="gramStart"/>
            <w:r w:rsidR="00401D92">
              <w:rPr>
                <w:b/>
                <w:bCs/>
                <w:sz w:val="40"/>
                <w:szCs w:val="40"/>
              </w:rPr>
              <w:t>form</w:t>
            </w:r>
            <w:proofErr w:type="gramEnd"/>
          </w:p>
          <w:p w14:paraId="2D2C8051" w14:textId="77777777" w:rsidR="006816B0" w:rsidRDefault="006816B0" w:rsidP="006816B0">
            <w:pPr>
              <w:jc w:val="center"/>
              <w:rPr>
                <w:sz w:val="40"/>
                <w:szCs w:val="40"/>
              </w:rPr>
            </w:pPr>
          </w:p>
          <w:p w14:paraId="2BAE7CC0" w14:textId="5E302626" w:rsidR="006816B0" w:rsidRDefault="001B29A1" w:rsidP="006816B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 complete a DASA complaint form go to:</w:t>
            </w:r>
            <w:r w:rsidR="00401D92">
              <w:t xml:space="preserve"> </w:t>
            </w:r>
            <w:proofErr w:type="gramStart"/>
            <w:r w:rsidR="00401D92" w:rsidRPr="00401D92">
              <w:rPr>
                <w:sz w:val="40"/>
                <w:szCs w:val="40"/>
              </w:rPr>
              <w:t>https://www.questar.org/about/public-notices/dasa/dasa-reporting-form/</w:t>
            </w:r>
            <w:proofErr w:type="gramEnd"/>
            <w:r w:rsidR="00401D92">
              <w:rPr>
                <w:sz w:val="40"/>
                <w:szCs w:val="40"/>
              </w:rPr>
              <w:t xml:space="preserve"> </w:t>
            </w:r>
          </w:p>
          <w:p w14:paraId="3E1227A0" w14:textId="5FF4AE0F" w:rsidR="001B29A1" w:rsidRPr="00447EDF" w:rsidRDefault="001B29A1" w:rsidP="006816B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br/>
            </w:r>
          </w:p>
        </w:tc>
      </w:tr>
    </w:tbl>
    <w:p w14:paraId="3481FA21" w14:textId="21CB39C2" w:rsidR="00376545" w:rsidRDefault="00376545" w:rsidP="00DB414C">
      <w:pPr>
        <w:rPr>
          <w:b/>
          <w:bCs/>
          <w:i/>
          <w:iCs/>
          <w:color w:val="000000" w:themeColor="text1"/>
          <w:sz w:val="20"/>
          <w:szCs w:val="20"/>
        </w:rPr>
      </w:pPr>
    </w:p>
    <w:sectPr w:rsidR="00376545" w:rsidSect="00F71604">
      <w:footerReference w:type="default" r:id="rId8"/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66D8" w14:textId="77777777" w:rsidR="006A0F23" w:rsidRDefault="006A0F23" w:rsidP="002D14AD">
      <w:pPr>
        <w:spacing w:after="0" w:line="240" w:lineRule="auto"/>
      </w:pPr>
    </w:p>
  </w:endnote>
  <w:endnote w:type="continuationSeparator" w:id="0">
    <w:p w14:paraId="17F96A67" w14:textId="77777777" w:rsidR="006A0F23" w:rsidRDefault="006A0F23" w:rsidP="002D14AD">
      <w:pPr>
        <w:spacing w:after="0" w:line="240" w:lineRule="auto"/>
      </w:pPr>
    </w:p>
  </w:endnote>
  <w:endnote w:type="continuationNotice" w:id="1">
    <w:p w14:paraId="3035D816" w14:textId="77777777" w:rsidR="006A0F23" w:rsidRDefault="006A0F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A20A2" w14:textId="77777777" w:rsidR="00062FB1" w:rsidRDefault="008B3D0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0CE9DCE4" wp14:editId="02CBCD01">
              <wp:simplePos x="0" y="0"/>
              <wp:positionH relativeFrom="column">
                <wp:posOffset>266700</wp:posOffset>
              </wp:positionH>
              <wp:positionV relativeFrom="paragraph">
                <wp:posOffset>9512300</wp:posOffset>
              </wp:positionV>
              <wp:extent cx="3320415" cy="274320"/>
              <wp:effectExtent l="0" t="0" r="0" b="0"/>
              <wp:wrapNone/>
              <wp:docPr id="119" name="Rectangle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90555" y="3647603"/>
                        <a:ext cx="331089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2D8F3" w14:textId="77777777" w:rsidR="00062FB1" w:rsidRDefault="008B3D03">
                          <w:pPr>
                            <w:spacing w:line="18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SAMPLE DASA </w:t>
                          </w:r>
                          <w:r>
                            <w:rPr>
                              <w:i/>
                              <w:color w:val="000000"/>
                              <w:sz w:val="16"/>
                            </w:rPr>
                            <w:t>Responding to Incidents</w:t>
                          </w:r>
                        </w:p>
                        <w:p w14:paraId="62599BE6" w14:textId="77777777" w:rsidR="00062FB1" w:rsidRDefault="008B3D03">
                          <w:pPr>
                            <w:spacing w:before="20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PART 4. SAMPLE Targeted Student Action Plan Template (</w:t>
                          </w:r>
                          <w:r>
                            <w:rPr>
                              <w:i/>
                              <w:color w:val="000000"/>
                              <w:sz w:val="16"/>
                            </w:rPr>
                            <w:t>Revised August 2022)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E9DCE4" id="Rectangle 119" o:spid="_x0000_s1026" style="position:absolute;margin-left:21pt;margin-top:749pt;width:261.45pt;height:21.6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" filled="f" stroked="f">
              <v:textbox inset="0,0,0,0">
                <w:txbxContent>
                  <w:p w14:paraId="0152D8F3" w14:textId="77777777" w:rsidR="00062FB1" w:rsidRDefault="008B3D03">
                    <w:pPr>
                      <w:spacing w:line="18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SAMPLE DASA </w:t>
                    </w:r>
                    <w:r>
                      <w:rPr>
                        <w:i/>
                        <w:color w:val="000000"/>
                        <w:sz w:val="16"/>
                      </w:rPr>
                      <w:t>Responding to Incidents</w:t>
                    </w:r>
                  </w:p>
                  <w:p w14:paraId="62599BE6" w14:textId="77777777" w:rsidR="00062FB1" w:rsidRDefault="008B3D03">
                    <w:pPr>
                      <w:spacing w:before="20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PART 4. SAMPLE Targeted Student Action Plan Template (</w:t>
                    </w:r>
                    <w:r>
                      <w:rPr>
                        <w:i/>
                        <w:color w:val="000000"/>
                        <w:sz w:val="16"/>
                      </w:rPr>
                      <w:t>Revised August 2022)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5F845F5A" wp14:editId="744ADE2E">
              <wp:simplePos x="0" y="0"/>
              <wp:positionH relativeFrom="column">
                <wp:posOffset>6642100</wp:posOffset>
              </wp:positionH>
              <wp:positionV relativeFrom="paragraph">
                <wp:posOffset>9639300</wp:posOffset>
              </wp:positionV>
              <wp:extent cx="156845" cy="149225"/>
              <wp:effectExtent l="0" t="0" r="0" b="0"/>
              <wp:wrapNone/>
              <wp:docPr id="111" name="Rectangle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2340" y="3710150"/>
                        <a:ext cx="147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B9C846" w14:textId="77777777" w:rsidR="00062FB1" w:rsidRDefault="008B3D03">
                          <w:pPr>
                            <w:spacing w:line="20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845F5A" id="Rectangle 111" o:spid="_x0000_s1027" style="position:absolute;margin-left:523pt;margin-top:759pt;width:12.35pt;height:11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" filled="f" stroked="f">
              <v:textbox inset="0,0,0,0">
                <w:txbxContent>
                  <w:p w14:paraId="07B9C846" w14:textId="77777777" w:rsidR="00062FB1" w:rsidRDefault="008B3D03">
                    <w:pPr>
                      <w:spacing w:line="203" w:lineRule="auto"/>
                      <w:ind w:left="60" w:firstLine="6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CAA0E" w14:textId="77777777" w:rsidR="006A0F23" w:rsidRDefault="006A0F23" w:rsidP="002D14AD">
      <w:pPr>
        <w:spacing w:after="0" w:line="240" w:lineRule="auto"/>
      </w:pPr>
      <w:r>
        <w:separator/>
      </w:r>
    </w:p>
  </w:footnote>
  <w:footnote w:type="continuationSeparator" w:id="0">
    <w:p w14:paraId="420612EA" w14:textId="77777777" w:rsidR="006A0F23" w:rsidRDefault="006A0F23" w:rsidP="002D1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75F5C"/>
    <w:multiLevelType w:val="hybridMultilevel"/>
    <w:tmpl w:val="26B07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50127"/>
    <w:multiLevelType w:val="multilevel"/>
    <w:tmpl w:val="B29E04E4"/>
    <w:lvl w:ilvl="0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●"/>
      <w:lvlJc w:val="left"/>
      <w:pPr>
        <w:ind w:left="1540" w:hanging="721"/>
      </w:pPr>
      <w:rPr>
        <w:rFonts w:ascii="Noto Sans Symbols" w:eastAsia="Noto Sans Symbols" w:hAnsi="Noto Sans Symbols" w:cs="Noto Sans Symbols"/>
        <w:b w:val="0"/>
        <w:i w:val="0"/>
        <w:sz w:val="32"/>
        <w:szCs w:val="32"/>
      </w:rPr>
    </w:lvl>
    <w:lvl w:ilvl="2">
      <w:numFmt w:val="bullet"/>
      <w:lvlText w:val="•"/>
      <w:lvlJc w:val="left"/>
      <w:pPr>
        <w:ind w:left="1540" w:hanging="721"/>
      </w:pPr>
    </w:lvl>
    <w:lvl w:ilvl="3">
      <w:numFmt w:val="bullet"/>
      <w:lvlText w:val="•"/>
      <w:lvlJc w:val="left"/>
      <w:pPr>
        <w:ind w:left="1640" w:hanging="721"/>
      </w:pPr>
    </w:lvl>
    <w:lvl w:ilvl="4">
      <w:numFmt w:val="bullet"/>
      <w:lvlText w:val="•"/>
      <w:lvlJc w:val="left"/>
      <w:pPr>
        <w:ind w:left="1720" w:hanging="721"/>
      </w:pPr>
    </w:lvl>
    <w:lvl w:ilvl="5">
      <w:numFmt w:val="bullet"/>
      <w:lvlText w:val="•"/>
      <w:lvlJc w:val="left"/>
      <w:pPr>
        <w:ind w:left="3423" w:hanging="720"/>
      </w:pPr>
    </w:lvl>
    <w:lvl w:ilvl="6">
      <w:numFmt w:val="bullet"/>
      <w:lvlText w:val="•"/>
      <w:lvlJc w:val="left"/>
      <w:pPr>
        <w:ind w:left="5126" w:hanging="721"/>
      </w:pPr>
    </w:lvl>
    <w:lvl w:ilvl="7">
      <w:numFmt w:val="bullet"/>
      <w:lvlText w:val="•"/>
      <w:lvlJc w:val="left"/>
      <w:pPr>
        <w:ind w:left="6830" w:hanging="721"/>
      </w:pPr>
    </w:lvl>
    <w:lvl w:ilvl="8">
      <w:numFmt w:val="bullet"/>
      <w:lvlText w:val="•"/>
      <w:lvlJc w:val="left"/>
      <w:pPr>
        <w:ind w:left="8533" w:hanging="721"/>
      </w:pPr>
    </w:lvl>
  </w:abstractNum>
  <w:abstractNum w:abstractNumId="2" w15:restartNumberingAfterBreak="0">
    <w:nsid w:val="3CCA426C"/>
    <w:multiLevelType w:val="hybridMultilevel"/>
    <w:tmpl w:val="C6FAE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31506"/>
    <w:multiLevelType w:val="hybridMultilevel"/>
    <w:tmpl w:val="55D68D9E"/>
    <w:lvl w:ilvl="0" w:tplc="6E0E6E96">
      <w:start w:val="1"/>
      <w:numFmt w:val="decimal"/>
      <w:lvlText w:val="%1."/>
      <w:lvlJc w:val="left"/>
      <w:pPr>
        <w:ind w:left="720" w:hanging="360"/>
      </w:pPr>
    </w:lvl>
    <w:lvl w:ilvl="1" w:tplc="CE3460E4">
      <w:start w:val="1"/>
      <w:numFmt w:val="lowerLetter"/>
      <w:lvlText w:val="%2."/>
      <w:lvlJc w:val="left"/>
      <w:pPr>
        <w:ind w:left="1440" w:hanging="360"/>
      </w:pPr>
    </w:lvl>
    <w:lvl w:ilvl="2" w:tplc="8AEACB50">
      <w:start w:val="1"/>
      <w:numFmt w:val="lowerRoman"/>
      <w:lvlText w:val="%3."/>
      <w:lvlJc w:val="right"/>
      <w:pPr>
        <w:ind w:left="2160" w:hanging="180"/>
      </w:pPr>
    </w:lvl>
    <w:lvl w:ilvl="3" w:tplc="5060C464">
      <w:start w:val="1"/>
      <w:numFmt w:val="decimal"/>
      <w:lvlText w:val="%4."/>
      <w:lvlJc w:val="left"/>
      <w:pPr>
        <w:ind w:left="2880" w:hanging="360"/>
      </w:pPr>
    </w:lvl>
    <w:lvl w:ilvl="4" w:tplc="B0BC8FAC">
      <w:start w:val="1"/>
      <w:numFmt w:val="lowerLetter"/>
      <w:lvlText w:val="%5."/>
      <w:lvlJc w:val="left"/>
      <w:pPr>
        <w:ind w:left="3600" w:hanging="360"/>
      </w:pPr>
    </w:lvl>
    <w:lvl w:ilvl="5" w:tplc="2C6C7F1A">
      <w:start w:val="1"/>
      <w:numFmt w:val="lowerRoman"/>
      <w:lvlText w:val="%6."/>
      <w:lvlJc w:val="right"/>
      <w:pPr>
        <w:ind w:left="4320" w:hanging="180"/>
      </w:pPr>
    </w:lvl>
    <w:lvl w:ilvl="6" w:tplc="811C8E04">
      <w:start w:val="1"/>
      <w:numFmt w:val="decimal"/>
      <w:lvlText w:val="%7."/>
      <w:lvlJc w:val="left"/>
      <w:pPr>
        <w:ind w:left="5040" w:hanging="360"/>
      </w:pPr>
    </w:lvl>
    <w:lvl w:ilvl="7" w:tplc="D8582420">
      <w:start w:val="1"/>
      <w:numFmt w:val="lowerLetter"/>
      <w:lvlText w:val="%8."/>
      <w:lvlJc w:val="left"/>
      <w:pPr>
        <w:ind w:left="5760" w:hanging="360"/>
      </w:pPr>
    </w:lvl>
    <w:lvl w:ilvl="8" w:tplc="4E520CB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90842"/>
    <w:multiLevelType w:val="hybridMultilevel"/>
    <w:tmpl w:val="11EE39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8909FC"/>
    <w:multiLevelType w:val="multilevel"/>
    <w:tmpl w:val="6DA84614"/>
    <w:lvl w:ilvl="0">
      <w:start w:val="1"/>
      <w:numFmt w:val="upperLetter"/>
      <w:lvlText w:val="%1."/>
      <w:lvlJc w:val="left"/>
      <w:pPr>
        <w:ind w:left="1180" w:hanging="721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❑"/>
      <w:lvlJc w:val="left"/>
      <w:pPr>
        <w:ind w:left="1180" w:hanging="721"/>
      </w:pPr>
      <w:rPr>
        <w:rFonts w:ascii="Noto Sans Symbols" w:eastAsia="Noto Sans Symbols" w:hAnsi="Noto Sans Symbols" w:cs="Noto Sans Symbols"/>
        <w:b w:val="0"/>
        <w:i w:val="0"/>
        <w:sz w:val="32"/>
        <w:szCs w:val="32"/>
      </w:rPr>
    </w:lvl>
    <w:lvl w:ilvl="2">
      <w:numFmt w:val="bullet"/>
      <w:lvlText w:val="•"/>
      <w:lvlJc w:val="left"/>
      <w:pPr>
        <w:ind w:left="1980" w:hanging="721"/>
      </w:pPr>
    </w:lvl>
    <w:lvl w:ilvl="3">
      <w:numFmt w:val="bullet"/>
      <w:lvlText w:val="•"/>
      <w:lvlJc w:val="left"/>
      <w:pPr>
        <w:ind w:left="3225" w:hanging="721"/>
      </w:pPr>
    </w:lvl>
    <w:lvl w:ilvl="4">
      <w:numFmt w:val="bullet"/>
      <w:lvlText w:val="•"/>
      <w:lvlJc w:val="left"/>
      <w:pPr>
        <w:ind w:left="4470" w:hanging="721"/>
      </w:pPr>
    </w:lvl>
    <w:lvl w:ilvl="5">
      <w:numFmt w:val="bullet"/>
      <w:lvlText w:val="•"/>
      <w:lvlJc w:val="left"/>
      <w:pPr>
        <w:ind w:left="5715" w:hanging="721"/>
      </w:pPr>
    </w:lvl>
    <w:lvl w:ilvl="6">
      <w:numFmt w:val="bullet"/>
      <w:lvlText w:val="•"/>
      <w:lvlJc w:val="left"/>
      <w:pPr>
        <w:ind w:left="6960" w:hanging="721"/>
      </w:pPr>
    </w:lvl>
    <w:lvl w:ilvl="7">
      <w:numFmt w:val="bullet"/>
      <w:lvlText w:val="•"/>
      <w:lvlJc w:val="left"/>
      <w:pPr>
        <w:ind w:left="8205" w:hanging="721"/>
      </w:pPr>
    </w:lvl>
    <w:lvl w:ilvl="8">
      <w:numFmt w:val="bullet"/>
      <w:lvlText w:val="•"/>
      <w:lvlJc w:val="left"/>
      <w:pPr>
        <w:ind w:left="9450" w:hanging="721"/>
      </w:pPr>
    </w:lvl>
  </w:abstractNum>
  <w:abstractNum w:abstractNumId="6" w15:restartNumberingAfterBreak="0">
    <w:nsid w:val="72574BF6"/>
    <w:multiLevelType w:val="multilevel"/>
    <w:tmpl w:val="B300AB26"/>
    <w:lvl w:ilvl="0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❑"/>
      <w:lvlJc w:val="left"/>
      <w:pPr>
        <w:ind w:left="1540" w:hanging="721"/>
      </w:pPr>
      <w:rPr>
        <w:rFonts w:ascii="Noto Sans Symbols" w:eastAsia="Noto Sans Symbols" w:hAnsi="Noto Sans Symbols" w:cs="Noto Sans Symbols"/>
        <w:b w:val="0"/>
        <w:i w:val="0"/>
        <w:sz w:val="32"/>
        <w:szCs w:val="32"/>
      </w:rPr>
    </w:lvl>
    <w:lvl w:ilvl="2">
      <w:numFmt w:val="bullet"/>
      <w:lvlText w:val="•"/>
      <w:lvlJc w:val="left"/>
      <w:pPr>
        <w:ind w:left="1540" w:hanging="721"/>
      </w:pPr>
    </w:lvl>
    <w:lvl w:ilvl="3">
      <w:numFmt w:val="bullet"/>
      <w:lvlText w:val="•"/>
      <w:lvlJc w:val="left"/>
      <w:pPr>
        <w:ind w:left="1640" w:hanging="721"/>
      </w:pPr>
    </w:lvl>
    <w:lvl w:ilvl="4">
      <w:numFmt w:val="bullet"/>
      <w:lvlText w:val="•"/>
      <w:lvlJc w:val="left"/>
      <w:pPr>
        <w:ind w:left="1720" w:hanging="721"/>
      </w:pPr>
    </w:lvl>
    <w:lvl w:ilvl="5">
      <w:numFmt w:val="bullet"/>
      <w:lvlText w:val="•"/>
      <w:lvlJc w:val="left"/>
      <w:pPr>
        <w:ind w:left="3423" w:hanging="720"/>
      </w:pPr>
    </w:lvl>
    <w:lvl w:ilvl="6">
      <w:numFmt w:val="bullet"/>
      <w:lvlText w:val="•"/>
      <w:lvlJc w:val="left"/>
      <w:pPr>
        <w:ind w:left="5126" w:hanging="721"/>
      </w:pPr>
    </w:lvl>
    <w:lvl w:ilvl="7">
      <w:numFmt w:val="bullet"/>
      <w:lvlText w:val="•"/>
      <w:lvlJc w:val="left"/>
      <w:pPr>
        <w:ind w:left="6830" w:hanging="721"/>
      </w:pPr>
    </w:lvl>
    <w:lvl w:ilvl="8">
      <w:numFmt w:val="bullet"/>
      <w:lvlText w:val="•"/>
      <w:lvlJc w:val="left"/>
      <w:pPr>
        <w:ind w:left="8533" w:hanging="721"/>
      </w:pPr>
    </w:lvl>
  </w:abstractNum>
  <w:num w:numId="1" w16cid:durableId="1737311919">
    <w:abstractNumId w:val="3"/>
  </w:num>
  <w:num w:numId="2" w16cid:durableId="1471511422">
    <w:abstractNumId w:val="5"/>
  </w:num>
  <w:num w:numId="3" w16cid:durableId="735322600">
    <w:abstractNumId w:val="4"/>
  </w:num>
  <w:num w:numId="4" w16cid:durableId="362437402">
    <w:abstractNumId w:val="6"/>
  </w:num>
  <w:num w:numId="5" w16cid:durableId="492993632">
    <w:abstractNumId w:val="2"/>
  </w:num>
  <w:num w:numId="6" w16cid:durableId="1047684683">
    <w:abstractNumId w:val="0"/>
  </w:num>
  <w:num w:numId="7" w16cid:durableId="1357150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oSkdPS+IWaQKETMBQTz0PyjtR/+RI1EL2dUsR70eaicSMmnqrm7xo3ILLzkx9EqLczk7DkXxYEuFg2hAn923A==" w:salt="xraqt+NioTQyEgaR6jPHR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68"/>
    <w:rsid w:val="00003EF7"/>
    <w:rsid w:val="0002497C"/>
    <w:rsid w:val="00055728"/>
    <w:rsid w:val="00084451"/>
    <w:rsid w:val="000A05D8"/>
    <w:rsid w:val="000F4AD0"/>
    <w:rsid w:val="001033C5"/>
    <w:rsid w:val="00106B8C"/>
    <w:rsid w:val="00106C93"/>
    <w:rsid w:val="00116C76"/>
    <w:rsid w:val="00127969"/>
    <w:rsid w:val="001328F6"/>
    <w:rsid w:val="00135623"/>
    <w:rsid w:val="001365A8"/>
    <w:rsid w:val="00150C54"/>
    <w:rsid w:val="00157FD2"/>
    <w:rsid w:val="00183060"/>
    <w:rsid w:val="00190083"/>
    <w:rsid w:val="001A2769"/>
    <w:rsid w:val="001B29A1"/>
    <w:rsid w:val="001B7952"/>
    <w:rsid w:val="001D43A9"/>
    <w:rsid w:val="001D741B"/>
    <w:rsid w:val="001E4245"/>
    <w:rsid w:val="001E534E"/>
    <w:rsid w:val="001E7A05"/>
    <w:rsid w:val="002250F5"/>
    <w:rsid w:val="00230DA8"/>
    <w:rsid w:val="00244DAD"/>
    <w:rsid w:val="00264DA6"/>
    <w:rsid w:val="002A1AAE"/>
    <w:rsid w:val="002A422C"/>
    <w:rsid w:val="002B1399"/>
    <w:rsid w:val="002B2184"/>
    <w:rsid w:val="002B77F0"/>
    <w:rsid w:val="002C70E9"/>
    <w:rsid w:val="002D14AD"/>
    <w:rsid w:val="002D6BE7"/>
    <w:rsid w:val="002E09DB"/>
    <w:rsid w:val="002F2310"/>
    <w:rsid w:val="002F4969"/>
    <w:rsid w:val="00307D6D"/>
    <w:rsid w:val="0036418C"/>
    <w:rsid w:val="00376545"/>
    <w:rsid w:val="003D3019"/>
    <w:rsid w:val="003E4F51"/>
    <w:rsid w:val="00400A17"/>
    <w:rsid w:val="00401D92"/>
    <w:rsid w:val="00411D22"/>
    <w:rsid w:val="00411D86"/>
    <w:rsid w:val="00424796"/>
    <w:rsid w:val="00433D8D"/>
    <w:rsid w:val="00447EDF"/>
    <w:rsid w:val="00464C15"/>
    <w:rsid w:val="004A1F6C"/>
    <w:rsid w:val="004A38C5"/>
    <w:rsid w:val="004C5C39"/>
    <w:rsid w:val="004E1327"/>
    <w:rsid w:val="004F6C0C"/>
    <w:rsid w:val="00502C6A"/>
    <w:rsid w:val="0050786B"/>
    <w:rsid w:val="0051156D"/>
    <w:rsid w:val="00514DAB"/>
    <w:rsid w:val="005271A9"/>
    <w:rsid w:val="00531D00"/>
    <w:rsid w:val="00582E91"/>
    <w:rsid w:val="00586FD3"/>
    <w:rsid w:val="005B13DE"/>
    <w:rsid w:val="0060738B"/>
    <w:rsid w:val="00622177"/>
    <w:rsid w:val="00634177"/>
    <w:rsid w:val="0064075F"/>
    <w:rsid w:val="00647F23"/>
    <w:rsid w:val="006637B4"/>
    <w:rsid w:val="0068006D"/>
    <w:rsid w:val="006816B0"/>
    <w:rsid w:val="006A0F23"/>
    <w:rsid w:val="006E18FB"/>
    <w:rsid w:val="006F5107"/>
    <w:rsid w:val="00700368"/>
    <w:rsid w:val="00713B01"/>
    <w:rsid w:val="0072268F"/>
    <w:rsid w:val="0073294B"/>
    <w:rsid w:val="00736A68"/>
    <w:rsid w:val="007437F0"/>
    <w:rsid w:val="00745BEE"/>
    <w:rsid w:val="00797106"/>
    <w:rsid w:val="007A3452"/>
    <w:rsid w:val="007A5A1B"/>
    <w:rsid w:val="007E0D36"/>
    <w:rsid w:val="007E2E68"/>
    <w:rsid w:val="007F000E"/>
    <w:rsid w:val="00803671"/>
    <w:rsid w:val="00807CFB"/>
    <w:rsid w:val="008361A7"/>
    <w:rsid w:val="00887EC4"/>
    <w:rsid w:val="008901EB"/>
    <w:rsid w:val="008B3D03"/>
    <w:rsid w:val="008C18B5"/>
    <w:rsid w:val="008C2608"/>
    <w:rsid w:val="009141A2"/>
    <w:rsid w:val="009158FD"/>
    <w:rsid w:val="009169DF"/>
    <w:rsid w:val="0094142B"/>
    <w:rsid w:val="00946C9F"/>
    <w:rsid w:val="009635BC"/>
    <w:rsid w:val="00964FBF"/>
    <w:rsid w:val="00991E4A"/>
    <w:rsid w:val="009B0AD5"/>
    <w:rsid w:val="009C729F"/>
    <w:rsid w:val="009D164C"/>
    <w:rsid w:val="009E49B9"/>
    <w:rsid w:val="009F0E38"/>
    <w:rsid w:val="00A31890"/>
    <w:rsid w:val="00A45D98"/>
    <w:rsid w:val="00A5206D"/>
    <w:rsid w:val="00A54F8B"/>
    <w:rsid w:val="00A55EE2"/>
    <w:rsid w:val="00A6557E"/>
    <w:rsid w:val="00AA2E69"/>
    <w:rsid w:val="00AB3BCF"/>
    <w:rsid w:val="00AC770C"/>
    <w:rsid w:val="00AE3C08"/>
    <w:rsid w:val="00B06785"/>
    <w:rsid w:val="00B1677B"/>
    <w:rsid w:val="00B17873"/>
    <w:rsid w:val="00B25785"/>
    <w:rsid w:val="00B638BA"/>
    <w:rsid w:val="00B766C4"/>
    <w:rsid w:val="00B7768B"/>
    <w:rsid w:val="00BA2F58"/>
    <w:rsid w:val="00BE5636"/>
    <w:rsid w:val="00BE70C2"/>
    <w:rsid w:val="00BE7E70"/>
    <w:rsid w:val="00BF36C9"/>
    <w:rsid w:val="00BF404C"/>
    <w:rsid w:val="00BF7484"/>
    <w:rsid w:val="00C32E80"/>
    <w:rsid w:val="00C571D6"/>
    <w:rsid w:val="00C66C2F"/>
    <w:rsid w:val="00C775AE"/>
    <w:rsid w:val="00C8343B"/>
    <w:rsid w:val="00CC5EE9"/>
    <w:rsid w:val="00CD7976"/>
    <w:rsid w:val="00CE66E3"/>
    <w:rsid w:val="00D016D0"/>
    <w:rsid w:val="00D07B94"/>
    <w:rsid w:val="00D23AAD"/>
    <w:rsid w:val="00D363C1"/>
    <w:rsid w:val="00D41F62"/>
    <w:rsid w:val="00D517A4"/>
    <w:rsid w:val="00D55F47"/>
    <w:rsid w:val="00D643B5"/>
    <w:rsid w:val="00D73462"/>
    <w:rsid w:val="00D76E69"/>
    <w:rsid w:val="00DB414C"/>
    <w:rsid w:val="00DC24D9"/>
    <w:rsid w:val="00DC7325"/>
    <w:rsid w:val="00DD4058"/>
    <w:rsid w:val="00DF614E"/>
    <w:rsid w:val="00E02D68"/>
    <w:rsid w:val="00E173D6"/>
    <w:rsid w:val="00E32C5B"/>
    <w:rsid w:val="00E402B1"/>
    <w:rsid w:val="00E40BEB"/>
    <w:rsid w:val="00E707DB"/>
    <w:rsid w:val="00E756C0"/>
    <w:rsid w:val="00EE3B86"/>
    <w:rsid w:val="00F056CE"/>
    <w:rsid w:val="00F05B5E"/>
    <w:rsid w:val="00F378CB"/>
    <w:rsid w:val="00F40EC6"/>
    <w:rsid w:val="00F55EFC"/>
    <w:rsid w:val="00F612C8"/>
    <w:rsid w:val="00F63EDB"/>
    <w:rsid w:val="00F71604"/>
    <w:rsid w:val="00F730D6"/>
    <w:rsid w:val="00F9266E"/>
    <w:rsid w:val="00FA47A2"/>
    <w:rsid w:val="00FC13B5"/>
    <w:rsid w:val="00FD67D0"/>
    <w:rsid w:val="00FE1931"/>
    <w:rsid w:val="00FE589E"/>
    <w:rsid w:val="02851425"/>
    <w:rsid w:val="084C483B"/>
    <w:rsid w:val="09E8189C"/>
    <w:rsid w:val="15F6B456"/>
    <w:rsid w:val="1D24A251"/>
    <w:rsid w:val="24ED70AB"/>
    <w:rsid w:val="26CB8497"/>
    <w:rsid w:val="2D3AC61B"/>
    <w:rsid w:val="37BC42F7"/>
    <w:rsid w:val="39713BB5"/>
    <w:rsid w:val="3E2B847B"/>
    <w:rsid w:val="41EA9D4B"/>
    <w:rsid w:val="5181368D"/>
    <w:rsid w:val="56B39833"/>
    <w:rsid w:val="575063F2"/>
    <w:rsid w:val="586899EA"/>
    <w:rsid w:val="5CC3E934"/>
    <w:rsid w:val="68E13671"/>
    <w:rsid w:val="6BB4F6B3"/>
    <w:rsid w:val="726EF05A"/>
    <w:rsid w:val="765FF1B4"/>
    <w:rsid w:val="768BA28C"/>
    <w:rsid w:val="7B5F13AF"/>
    <w:rsid w:val="7DCD9120"/>
    <w:rsid w:val="7EDA7C70"/>
    <w:rsid w:val="7FEB8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B587D"/>
  <w15:chartTrackingRefBased/>
  <w15:docId w15:val="{B6FCFBD3-5CFA-4A8B-B8F4-5CB00928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0368"/>
    <w:rPr>
      <w:color w:val="808080"/>
    </w:rPr>
  </w:style>
  <w:style w:type="table" w:styleId="TableGrid">
    <w:name w:val="Table Grid"/>
    <w:basedOn w:val="TableNormal"/>
    <w:uiPriority w:val="39"/>
    <w:rsid w:val="00700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1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4AD"/>
  </w:style>
  <w:style w:type="paragraph" w:styleId="Footer">
    <w:name w:val="footer"/>
    <w:basedOn w:val="Normal"/>
    <w:link w:val="FooterChar"/>
    <w:uiPriority w:val="99"/>
    <w:unhideWhenUsed/>
    <w:rsid w:val="002D1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4AD"/>
  </w:style>
  <w:style w:type="paragraph" w:styleId="EndnoteText">
    <w:name w:val="endnote text"/>
    <w:basedOn w:val="Normal"/>
    <w:link w:val="EndnoteTextChar"/>
    <w:uiPriority w:val="99"/>
    <w:semiHidden/>
    <w:unhideWhenUsed/>
    <w:rsid w:val="001E534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534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E534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00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5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59FF4-D221-4893-AB1E-59FA06EBE14A}"/>
      </w:docPartPr>
      <w:docPartBody>
        <w:p w:rsidR="003C2456" w:rsidRDefault="00EC5E2C">
          <w:r w:rsidRPr="00EB131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DC131-747B-465A-A820-B6144F82FC3C}"/>
      </w:docPartPr>
      <w:docPartBody>
        <w:p w:rsidR="003C2456" w:rsidRDefault="00EC5E2C">
          <w:r w:rsidRPr="00EB131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2C"/>
    <w:rsid w:val="002012EF"/>
    <w:rsid w:val="003C2456"/>
    <w:rsid w:val="0054588A"/>
    <w:rsid w:val="005D2C83"/>
    <w:rsid w:val="006A2CF8"/>
    <w:rsid w:val="00882CA3"/>
    <w:rsid w:val="00B34030"/>
    <w:rsid w:val="00B526DC"/>
    <w:rsid w:val="00B54AC5"/>
    <w:rsid w:val="00C96E54"/>
    <w:rsid w:val="00D00223"/>
    <w:rsid w:val="00EA4925"/>
    <w:rsid w:val="00EC5E2C"/>
    <w:rsid w:val="00F3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6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0E85A-1887-47A2-A436-D02B3396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Portanova</dc:creator>
  <cp:keywords/>
  <dc:description/>
  <cp:lastModifiedBy>Gregory Portanova</cp:lastModifiedBy>
  <cp:revision>3</cp:revision>
  <cp:lastPrinted>2023-04-03T15:15:00Z</cp:lastPrinted>
  <dcterms:created xsi:type="dcterms:W3CDTF">2023-05-04T20:17:00Z</dcterms:created>
  <dcterms:modified xsi:type="dcterms:W3CDTF">2023-05-04T20:18:00Z</dcterms:modified>
</cp:coreProperties>
</file>