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723B8E57" w:rsidR="00836588" w:rsidRPr="00975D62" w:rsidRDefault="00AD33D4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Coffee Talk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4DD550E8" w:rsidR="001F3BCE" w:rsidRPr="004961F2" w:rsidRDefault="007E0C4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D33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AD33D4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05C72065" w:rsidR="001F3BCE" w:rsidRPr="00AD33D4" w:rsidRDefault="007E0C4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Excess Cost Aid</w:t>
            </w:r>
            <w:r w:rsidR="00C93663">
              <w:rPr>
                <w:rFonts w:ascii="Arial" w:hAnsi="Arial" w:cs="Arial"/>
                <w:sz w:val="24"/>
                <w:szCs w:val="24"/>
              </w:rPr>
              <w:t xml:space="preserve"> Submissions – Tips for Maximizing Aid</w:t>
            </w:r>
          </w:p>
        </w:tc>
        <w:tc>
          <w:tcPr>
            <w:tcW w:w="1906" w:type="dxa"/>
          </w:tcPr>
          <w:p w14:paraId="0BF92F10" w14:textId="6052751C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08E4"/>
    <w:rsid w:val="00425FC5"/>
    <w:rsid w:val="004961F2"/>
    <w:rsid w:val="004D441F"/>
    <w:rsid w:val="00500C69"/>
    <w:rsid w:val="00506C93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E0C44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93663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11</cp:revision>
  <cp:lastPrinted>2023-09-07T18:44:00Z</cp:lastPrinted>
  <dcterms:created xsi:type="dcterms:W3CDTF">2023-11-07T14:56:00Z</dcterms:created>
  <dcterms:modified xsi:type="dcterms:W3CDTF">2024-07-02T14:51:00Z</dcterms:modified>
</cp:coreProperties>
</file>